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543" w:rsidRPr="008C00CA" w:rsidRDefault="00092BA1" w:rsidP="007805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3355843"/>
      <w:r w:rsidRPr="00090514">
        <w:rPr>
          <w:rFonts w:ascii="Times New Roman" w:hAnsi="Times New Roman"/>
          <w:color w:val="000000"/>
          <w:sz w:val="28"/>
          <w:lang w:val="ru-RU"/>
        </w:rPr>
        <w:t>‌</w:t>
      </w:r>
      <w:r w:rsidR="00780543" w:rsidRPr="007805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80543"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780543" w:rsidRPr="008C00CA" w:rsidRDefault="00780543" w:rsidP="007805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780543" w:rsidRPr="008C00CA" w:rsidRDefault="00780543" w:rsidP="007805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780543" w:rsidRPr="008C00CA" w:rsidRDefault="00780543" w:rsidP="007805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780543" w:rsidRPr="008C00CA" w:rsidRDefault="00780543" w:rsidP="0078054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BC1FB5" w:rsidRDefault="00BC1FB5" w:rsidP="00780543">
      <w:pPr>
        <w:spacing w:after="0"/>
        <w:ind w:left="6372"/>
        <w:rPr>
          <w:lang w:val="ru-RU"/>
        </w:rPr>
      </w:pPr>
      <w:r w:rsidRPr="00BC1FB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Default="00BC1FB5" w:rsidP="00BC1FB5">
      <w:pPr>
        <w:spacing w:after="0"/>
        <w:ind w:left="120"/>
        <w:rPr>
          <w:lang w:val="ru-RU"/>
        </w:rPr>
      </w:pPr>
    </w:p>
    <w:p w:rsidR="00BC1FB5" w:rsidRPr="006033A0" w:rsidRDefault="00BC1FB5" w:rsidP="00BC1FB5">
      <w:pPr>
        <w:spacing w:after="0"/>
        <w:ind w:left="120"/>
        <w:rPr>
          <w:lang w:val="ru-RU"/>
        </w:rPr>
      </w:pPr>
    </w:p>
    <w:p w:rsidR="004010A4" w:rsidRPr="004C7539" w:rsidRDefault="00540B59">
      <w:pPr>
        <w:spacing w:after="0" w:line="408" w:lineRule="auto"/>
        <w:ind w:left="120"/>
        <w:jc w:val="center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10A4" w:rsidRPr="004C7539" w:rsidRDefault="00540B59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4C7539">
        <w:rPr>
          <w:rFonts w:ascii="Times New Roman" w:hAnsi="Times New Roman"/>
          <w:b/>
          <w:color w:val="000000"/>
          <w:sz w:val="28"/>
          <w:lang w:val="ru-RU"/>
        </w:rPr>
        <w:t>учебного предмета «Вероятность и статистика</w:t>
      </w:r>
      <w:r w:rsidR="00E31F81">
        <w:rPr>
          <w:rFonts w:ascii="Times New Roman" w:hAnsi="Times New Roman"/>
          <w:b/>
          <w:color w:val="000000"/>
          <w:sz w:val="28"/>
          <w:lang w:val="ru-RU"/>
        </w:rPr>
        <w:t>»</w:t>
      </w:r>
      <w:r w:rsidRPr="004C753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010A4" w:rsidRPr="004C7539" w:rsidRDefault="00E31F8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</w:t>
      </w:r>
      <w:r w:rsidR="00540B59" w:rsidRPr="004C7539">
        <w:rPr>
          <w:rFonts w:ascii="Times New Roman" w:hAnsi="Times New Roman"/>
          <w:b/>
          <w:color w:val="000000"/>
          <w:sz w:val="28"/>
          <w:lang w:val="ru-RU"/>
        </w:rPr>
        <w:t>азовый уровень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4010A4" w:rsidRPr="004C7539" w:rsidRDefault="00540B59">
      <w:pPr>
        <w:spacing w:after="0" w:line="408" w:lineRule="auto"/>
        <w:ind w:left="120"/>
        <w:jc w:val="center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Pr="004C7539" w:rsidRDefault="004010A4">
      <w:pPr>
        <w:spacing w:after="0"/>
        <w:ind w:left="120"/>
        <w:jc w:val="center"/>
        <w:rPr>
          <w:lang w:val="ru-RU"/>
        </w:rPr>
      </w:pPr>
    </w:p>
    <w:p w:rsidR="004010A4" w:rsidRDefault="004010A4">
      <w:pPr>
        <w:spacing w:after="0"/>
        <w:ind w:left="120"/>
        <w:jc w:val="center"/>
        <w:rPr>
          <w:lang w:val="ru-RU"/>
        </w:rPr>
      </w:pPr>
    </w:p>
    <w:p w:rsidR="004516B3" w:rsidRDefault="004516B3">
      <w:pPr>
        <w:spacing w:after="0"/>
        <w:ind w:left="120"/>
        <w:jc w:val="center"/>
        <w:rPr>
          <w:lang w:val="ru-RU"/>
        </w:rPr>
      </w:pPr>
    </w:p>
    <w:p w:rsidR="004516B3" w:rsidRDefault="004516B3">
      <w:pPr>
        <w:spacing w:after="0"/>
        <w:ind w:left="120"/>
        <w:jc w:val="center"/>
        <w:rPr>
          <w:lang w:val="ru-RU"/>
        </w:rPr>
      </w:pPr>
    </w:p>
    <w:p w:rsidR="00092BA1" w:rsidRDefault="00092BA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2BA1" w:rsidRDefault="00092BA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2BA1" w:rsidRDefault="00092BA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2BA1" w:rsidRDefault="00092BA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92BA1" w:rsidRDefault="00092BA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516B3" w:rsidRPr="004516B3" w:rsidRDefault="004516B3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01DAD" w:rsidRDefault="00001DA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3355844"/>
      <w:bookmarkEnd w:id="0"/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4C7539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4" w:name="_Toc118726606"/>
      <w:bookmarkEnd w:id="4"/>
      <w:r w:rsidRPr="004C753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4C7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5" w:name="_Toc118726607"/>
      <w:bookmarkEnd w:id="5"/>
      <w:r w:rsidRPr="004C7539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4010A4" w:rsidRPr="004C7539" w:rsidRDefault="004010A4">
      <w:pPr>
        <w:rPr>
          <w:lang w:val="ru-RU"/>
        </w:rPr>
        <w:sectPr w:rsidR="004010A4" w:rsidRPr="004C7539">
          <w:pgSz w:w="11906" w:h="16383"/>
          <w:pgMar w:top="1134" w:right="850" w:bottom="1134" w:left="1701" w:header="720" w:footer="720" w:gutter="0"/>
          <w:cols w:space="720"/>
        </w:sectPr>
      </w:pPr>
    </w:p>
    <w:p w:rsidR="004010A4" w:rsidRPr="004C7539" w:rsidRDefault="00540B59">
      <w:pPr>
        <w:spacing w:after="0"/>
        <w:ind w:left="120"/>
        <w:rPr>
          <w:lang w:val="ru-RU"/>
        </w:rPr>
      </w:pPr>
      <w:bookmarkStart w:id="6" w:name="_Toc118726611"/>
      <w:bookmarkStart w:id="7" w:name="block-3355849"/>
      <w:bookmarkEnd w:id="2"/>
      <w:bookmarkEnd w:id="6"/>
      <w:r w:rsidRPr="004C75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4010A4" w:rsidRPr="004C7539" w:rsidRDefault="004010A4">
      <w:pPr>
        <w:spacing w:after="0"/>
        <w:ind w:left="120"/>
        <w:rPr>
          <w:lang w:val="ru-RU"/>
        </w:rPr>
      </w:pPr>
    </w:p>
    <w:p w:rsidR="004010A4" w:rsidRPr="004C7539" w:rsidRDefault="00540B59">
      <w:pPr>
        <w:spacing w:after="0"/>
        <w:ind w:left="12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010A4" w:rsidRPr="004C7539" w:rsidRDefault="004010A4">
      <w:pPr>
        <w:spacing w:after="0"/>
        <w:ind w:left="120"/>
        <w:jc w:val="both"/>
        <w:rPr>
          <w:lang w:val="ru-RU"/>
        </w:rPr>
      </w:pP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4010A4" w:rsidRPr="000A3737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0A3737">
        <w:rPr>
          <w:rFonts w:ascii="Times New Roman" w:hAnsi="Times New Roman"/>
          <w:color w:val="000000"/>
          <w:sz w:val="28"/>
          <w:lang w:val="ru-RU"/>
        </w:rPr>
        <w:t xml:space="preserve">Диаграммы Эйлера. Формула сложения вероятностей. 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:rsidR="004010A4" w:rsidRPr="004C7539" w:rsidRDefault="004010A4">
      <w:pPr>
        <w:spacing w:after="0"/>
        <w:ind w:left="120"/>
        <w:jc w:val="both"/>
        <w:rPr>
          <w:lang w:val="ru-RU"/>
        </w:rPr>
      </w:pPr>
    </w:p>
    <w:p w:rsidR="004010A4" w:rsidRPr="004C7539" w:rsidRDefault="00540B59">
      <w:pPr>
        <w:spacing w:after="0"/>
        <w:ind w:left="120"/>
        <w:jc w:val="both"/>
        <w:rPr>
          <w:lang w:val="ru-RU"/>
        </w:rPr>
      </w:pPr>
      <w:bookmarkStart w:id="8" w:name="_Toc118726613"/>
      <w:bookmarkEnd w:id="8"/>
      <w:r w:rsidRPr="004C75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010A4" w:rsidRPr="004C7539" w:rsidRDefault="004010A4">
      <w:pPr>
        <w:spacing w:after="0"/>
        <w:ind w:left="120"/>
        <w:jc w:val="both"/>
        <w:rPr>
          <w:lang w:val="ru-RU"/>
        </w:rPr>
      </w:pP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bookmarkStart w:id="9" w:name="_Toc73394999"/>
      <w:bookmarkEnd w:id="9"/>
      <w:r w:rsidRPr="004C7539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4010A4" w:rsidRPr="004C7539" w:rsidRDefault="00540B59">
      <w:pPr>
        <w:spacing w:after="0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4010A4" w:rsidRPr="004C7539" w:rsidRDefault="004010A4">
      <w:pPr>
        <w:rPr>
          <w:lang w:val="ru-RU"/>
        </w:rPr>
        <w:sectPr w:rsidR="004010A4" w:rsidRPr="004C7539">
          <w:pgSz w:w="11906" w:h="16383"/>
          <w:pgMar w:top="1134" w:right="850" w:bottom="1134" w:left="1701" w:header="720" w:footer="720" w:gutter="0"/>
          <w:cols w:space="720"/>
        </w:sect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10" w:name="_Toc118726577"/>
      <w:bookmarkStart w:id="11" w:name="block-3355848"/>
      <w:bookmarkEnd w:id="7"/>
      <w:bookmarkEnd w:id="10"/>
      <w:r w:rsidRPr="004C75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12" w:name="_Toc118726578"/>
      <w:bookmarkEnd w:id="12"/>
      <w:r w:rsidRPr="004C75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4010A4" w:rsidRPr="004C7539" w:rsidRDefault="00540B5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4C753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13" w:name="_Toc118726579"/>
      <w:bookmarkEnd w:id="13"/>
      <w:r w:rsidRPr="004C75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4C753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753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4C7539">
        <w:rPr>
          <w:rFonts w:ascii="Times New Roman" w:hAnsi="Times New Roman"/>
          <w:color w:val="000000"/>
          <w:sz w:val="28"/>
          <w:lang w:val="ru-RU"/>
        </w:rPr>
        <w:t>.</w:t>
      </w:r>
    </w:p>
    <w:p w:rsidR="004010A4" w:rsidRDefault="00540B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4C7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4010A4" w:rsidRPr="004C7539" w:rsidRDefault="00540B5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010A4" w:rsidRDefault="00540B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4010A4" w:rsidRPr="004C7539" w:rsidRDefault="00540B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4010A4" w:rsidRPr="004C7539" w:rsidRDefault="00540B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010A4" w:rsidRPr="004C7539" w:rsidRDefault="00540B5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010A4" w:rsidRDefault="003C1AB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 w:rsidR="00540B59"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 w:rsidR="00540B59"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4010A4" w:rsidRPr="004C7539" w:rsidRDefault="00540B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4010A4" w:rsidRPr="004C7539" w:rsidRDefault="00540B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4010A4" w:rsidRPr="004C7539" w:rsidRDefault="00540B5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753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4C7539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4010A4" w:rsidRDefault="00540B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4010A4" w:rsidRPr="004C7539" w:rsidRDefault="00540B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4010A4" w:rsidRPr="004C7539" w:rsidRDefault="00540B5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4010A4" w:rsidRDefault="00540B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4010A4" w:rsidRPr="004C7539" w:rsidRDefault="00540B5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4C753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4C753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4C7539">
        <w:rPr>
          <w:rFonts w:ascii="Times New Roman" w:hAnsi="Times New Roman"/>
          <w:color w:val="000000"/>
          <w:sz w:val="28"/>
          <w:lang w:val="ru-RU"/>
        </w:rPr>
        <w:t>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010A4" w:rsidRDefault="00540B5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010A4" w:rsidRPr="004C7539" w:rsidRDefault="00540B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4010A4" w:rsidRPr="004C7539" w:rsidRDefault="00540B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4010A4" w:rsidRPr="004C7539" w:rsidRDefault="00540B5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4C753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C7539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14" w:name="_Toc118726608"/>
      <w:bookmarkEnd w:id="14"/>
      <w:r w:rsidRPr="004C753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bookmarkStart w:id="15" w:name="_Toc118726609"/>
      <w:bookmarkEnd w:id="15"/>
      <w:r w:rsidRPr="004C753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left="120"/>
        <w:jc w:val="both"/>
        <w:rPr>
          <w:lang w:val="ru-RU"/>
        </w:rPr>
      </w:pPr>
      <w:r w:rsidRPr="004C753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4010A4" w:rsidRPr="004C7539" w:rsidRDefault="004010A4">
      <w:pPr>
        <w:spacing w:after="0" w:line="264" w:lineRule="auto"/>
        <w:ind w:left="120"/>
        <w:jc w:val="both"/>
        <w:rPr>
          <w:lang w:val="ru-RU"/>
        </w:rPr>
      </w:pP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4010A4" w:rsidRPr="004C7539" w:rsidRDefault="00540B59">
      <w:pPr>
        <w:spacing w:after="0" w:line="264" w:lineRule="auto"/>
        <w:ind w:firstLine="600"/>
        <w:jc w:val="both"/>
        <w:rPr>
          <w:lang w:val="ru-RU"/>
        </w:rPr>
      </w:pPr>
      <w:r w:rsidRPr="004C7539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4010A4" w:rsidRPr="004C7539" w:rsidRDefault="004010A4">
      <w:pPr>
        <w:rPr>
          <w:lang w:val="ru-RU"/>
        </w:rPr>
        <w:sectPr w:rsidR="004010A4" w:rsidRPr="004C7539">
          <w:pgSz w:w="11906" w:h="16383"/>
          <w:pgMar w:top="1134" w:right="850" w:bottom="1134" w:left="1701" w:header="720" w:footer="720" w:gutter="0"/>
          <w:cols w:space="720"/>
        </w:sectPr>
      </w:pPr>
    </w:p>
    <w:p w:rsidR="004010A4" w:rsidRDefault="00540B59">
      <w:pPr>
        <w:spacing w:after="0"/>
        <w:ind w:left="120"/>
      </w:pPr>
      <w:bookmarkStart w:id="16" w:name="block-33558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010A4" w:rsidRDefault="00540B5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3985"/>
        <w:gridCol w:w="943"/>
        <w:gridCol w:w="2629"/>
        <w:gridCol w:w="2697"/>
        <w:gridCol w:w="3102"/>
      </w:tblGrid>
      <w:tr w:rsidR="004010A4" w:rsidTr="000E3B7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10A4" w:rsidRDefault="004010A4" w:rsidP="000E3B7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0A4" w:rsidRPr="00864743" w:rsidRDefault="00540B59" w:rsidP="000E3B70">
            <w:pPr>
              <w:spacing w:after="0"/>
              <w:ind w:left="135"/>
              <w:rPr>
                <w:lang w:val="ru-RU"/>
              </w:rPr>
            </w:pPr>
            <w:r w:rsidRPr="00864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4010A4" w:rsidRPr="00864743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4010A4" w:rsidRDefault="004010A4" w:rsidP="000E3B70">
            <w:pPr>
              <w:spacing w:after="0"/>
              <w:ind w:left="135"/>
            </w:pPr>
          </w:p>
        </w:tc>
      </w:tr>
      <w:tr w:rsidR="004010A4" w:rsidTr="00AF5183">
        <w:trPr>
          <w:trHeight w:val="84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0A4" w:rsidRDefault="004010A4" w:rsidP="000E3B7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0A4" w:rsidRDefault="004010A4" w:rsidP="000E3B7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010A4" w:rsidRDefault="004010A4" w:rsidP="000E3B7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4010A4" w:rsidRDefault="004010A4" w:rsidP="000E3B7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4010A4" w:rsidRDefault="004010A4" w:rsidP="000E3B7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10A4" w:rsidRDefault="004010A4" w:rsidP="000E3B70"/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Pr="004C7539" w:rsidRDefault="00540B59" w:rsidP="000E3B70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Default="004010A4" w:rsidP="000E3B70">
            <w:pPr>
              <w:spacing w:after="0"/>
              <w:ind w:left="135"/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Pr="004C7539" w:rsidRDefault="00540B59" w:rsidP="000E3B70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Pr="004C7539" w:rsidRDefault="00540B59" w:rsidP="000E3B70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Pr="004C7539" w:rsidRDefault="00540B59" w:rsidP="000E3B70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Pr="000E3B70" w:rsidRDefault="000E3B70" w:rsidP="000E3B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Сериипоследовательныхиспытаний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AF6C0C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022AB" w:rsidRDefault="008022AB" w:rsidP="008022A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4010A4" w:rsidRPr="00015CCC" w:rsidRDefault="004010A4" w:rsidP="000E3B70">
            <w:pPr>
              <w:spacing w:after="0"/>
              <w:ind w:left="135"/>
              <w:rPr>
                <w:lang w:val="ru-RU"/>
              </w:rPr>
            </w:pPr>
          </w:p>
        </w:tc>
      </w:tr>
      <w:tr w:rsidR="004010A4" w:rsidTr="000E3B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10A4" w:rsidRPr="004C7539" w:rsidRDefault="00540B59" w:rsidP="000E3B70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4010A4" w:rsidRDefault="00540B59" w:rsidP="000E3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4010A4" w:rsidRDefault="004010A4" w:rsidP="000E3B70"/>
        </w:tc>
      </w:tr>
    </w:tbl>
    <w:p w:rsidR="004010A4" w:rsidRDefault="000E3B70">
      <w:pPr>
        <w:rPr>
          <w:lang w:val="ru-RU"/>
        </w:rPr>
      </w:pPr>
      <w:r>
        <w:br w:type="textWrapping" w:clear="all"/>
      </w:r>
    </w:p>
    <w:p w:rsidR="00AF5183" w:rsidRDefault="00AF5183" w:rsidP="00AF51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pPr w:leftFromText="180" w:rightFromText="180" w:vertAnchor="text" w:tblpY="1"/>
        <w:tblOverlap w:val="never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731"/>
        <w:gridCol w:w="968"/>
        <w:gridCol w:w="2640"/>
        <w:gridCol w:w="2708"/>
        <w:gridCol w:w="3115"/>
      </w:tblGrid>
      <w:tr w:rsidR="00AF5183" w:rsidTr="00AF5183">
        <w:trPr>
          <w:trHeight w:val="144"/>
          <w:tblCellSpacing w:w="20" w:type="nil"/>
        </w:trPr>
        <w:tc>
          <w:tcPr>
            <w:tcW w:w="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F5183" w:rsidRDefault="00AF5183" w:rsidP="008849F4">
            <w:pPr>
              <w:spacing w:after="0"/>
              <w:ind w:left="135"/>
            </w:pPr>
          </w:p>
        </w:tc>
        <w:tc>
          <w:tcPr>
            <w:tcW w:w="3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183" w:rsidRPr="00864743" w:rsidRDefault="00AF5183" w:rsidP="008849F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64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864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6474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  <w:p w:rsidR="00AF5183" w:rsidRPr="00864743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AF5183" w:rsidRDefault="00AF5183" w:rsidP="008849F4">
            <w:pPr>
              <w:spacing w:after="0"/>
              <w:ind w:left="135"/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183" w:rsidRDefault="00AF5183" w:rsidP="008849F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183" w:rsidRDefault="00AF5183" w:rsidP="008849F4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AF5183" w:rsidRDefault="00AF5183" w:rsidP="008849F4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AF5183" w:rsidRDefault="00AF5183" w:rsidP="008849F4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AF5183" w:rsidRDefault="00AF5183" w:rsidP="008849F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F5183" w:rsidRDefault="00AF5183" w:rsidP="008849F4"/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Математическое ожидание случайной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Default="00AF5183" w:rsidP="008849F4">
            <w:pPr>
              <w:spacing w:after="0"/>
              <w:ind w:left="135"/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Дисперсия и стандартное отклонение случайной величины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Pr="00015CCC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Закон больших чисел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Pr="00015CCC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Непрерывные случайные величины (распределения)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Pr="00015CCC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Нормальное распределения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Pr="00015CCC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872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12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Повторение, обобщение и систематизация знаний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AF5183" w:rsidRPr="00015CCC" w:rsidRDefault="00AF5183" w:rsidP="008849F4">
            <w:pPr>
              <w:spacing w:after="0"/>
              <w:ind w:left="135"/>
              <w:rPr>
                <w:lang w:val="ru-RU"/>
              </w:rPr>
            </w:pPr>
          </w:p>
        </w:tc>
      </w:tr>
      <w:tr w:rsidR="00AF5183" w:rsidTr="00AF51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F5183" w:rsidRPr="004C7539" w:rsidRDefault="00AF5183" w:rsidP="008849F4">
            <w:pPr>
              <w:spacing w:after="0"/>
              <w:ind w:left="135"/>
              <w:rPr>
                <w:lang w:val="ru-RU"/>
              </w:rPr>
            </w:pPr>
            <w:r w:rsidRPr="004C75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F5183" w:rsidRDefault="00AF5183" w:rsidP="00884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</w:tcPr>
          <w:p w:rsidR="00AF5183" w:rsidRPr="00AF5183" w:rsidRDefault="00AF5183" w:rsidP="008849F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AF5183">
              <w:rPr>
                <w:rFonts w:ascii="inherit" w:eastAsia="Times New Roman" w:hAnsi="inherit" w:cs="Times New Roman"/>
                <w:sz w:val="24"/>
                <w:szCs w:val="24"/>
                <w:lang w:val="ru-RU" w:eastAsia="ru-RU"/>
              </w:rPr>
              <w:br/>
            </w:r>
          </w:p>
        </w:tc>
      </w:tr>
    </w:tbl>
    <w:p w:rsidR="00AF5183" w:rsidRPr="00AF5183" w:rsidRDefault="00AF5183">
      <w:pPr>
        <w:rPr>
          <w:lang w:val="ru-RU"/>
        </w:rPr>
        <w:sectPr w:rsidR="00AF5183" w:rsidRPr="00AF5183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6"/>
    <w:p w:rsidR="001422C3" w:rsidRPr="00AF6C0C" w:rsidRDefault="001422C3" w:rsidP="00AF5183">
      <w:pPr>
        <w:spacing w:after="0"/>
        <w:rPr>
          <w:lang w:val="ru-RU"/>
        </w:rPr>
      </w:pPr>
    </w:p>
    <w:sectPr w:rsidR="001422C3" w:rsidRPr="00AF6C0C" w:rsidSect="00EB322E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F495A"/>
    <w:multiLevelType w:val="multilevel"/>
    <w:tmpl w:val="A5648F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EB4C87"/>
    <w:multiLevelType w:val="multilevel"/>
    <w:tmpl w:val="226CE7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D02A62"/>
    <w:multiLevelType w:val="multilevel"/>
    <w:tmpl w:val="38740E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5C5291A"/>
    <w:multiLevelType w:val="multilevel"/>
    <w:tmpl w:val="207EC7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A91F89"/>
    <w:multiLevelType w:val="multilevel"/>
    <w:tmpl w:val="2222E5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AB0DD9"/>
    <w:multiLevelType w:val="multilevel"/>
    <w:tmpl w:val="EC8098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10A4"/>
    <w:rsid w:val="00001DAD"/>
    <w:rsid w:val="00015CCC"/>
    <w:rsid w:val="00092BA1"/>
    <w:rsid w:val="000A3737"/>
    <w:rsid w:val="000E3B70"/>
    <w:rsid w:val="001217B4"/>
    <w:rsid w:val="001422C3"/>
    <w:rsid w:val="00150FA9"/>
    <w:rsid w:val="00216E52"/>
    <w:rsid w:val="002B1B2B"/>
    <w:rsid w:val="003C1ABE"/>
    <w:rsid w:val="004010A4"/>
    <w:rsid w:val="00402D66"/>
    <w:rsid w:val="004072F6"/>
    <w:rsid w:val="004516B3"/>
    <w:rsid w:val="004A6764"/>
    <w:rsid w:val="004C7539"/>
    <w:rsid w:val="00540B59"/>
    <w:rsid w:val="00651994"/>
    <w:rsid w:val="006D60AF"/>
    <w:rsid w:val="00780543"/>
    <w:rsid w:val="008022AB"/>
    <w:rsid w:val="00864743"/>
    <w:rsid w:val="0087448F"/>
    <w:rsid w:val="00906A68"/>
    <w:rsid w:val="00917B61"/>
    <w:rsid w:val="00974168"/>
    <w:rsid w:val="00A15387"/>
    <w:rsid w:val="00AF5183"/>
    <w:rsid w:val="00AF6C0C"/>
    <w:rsid w:val="00AF6D74"/>
    <w:rsid w:val="00BC1FB5"/>
    <w:rsid w:val="00E31F81"/>
    <w:rsid w:val="00E77971"/>
    <w:rsid w:val="00EB322E"/>
    <w:rsid w:val="00F56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3815C"/>
  <w15:docId w15:val="{CCC853C4-1E4F-4C17-8669-7C1A169C1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7B61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17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AF51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9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73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93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9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9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44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60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7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29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9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3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23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8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12</Pages>
  <Words>2412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28</cp:revision>
  <dcterms:created xsi:type="dcterms:W3CDTF">2023-08-29T14:13:00Z</dcterms:created>
  <dcterms:modified xsi:type="dcterms:W3CDTF">2023-10-05T17:31:00Z</dcterms:modified>
</cp:coreProperties>
</file>