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1E7" w:rsidRPr="00502E59" w:rsidRDefault="001371E7">
      <w:pPr>
        <w:spacing w:after="0"/>
        <w:ind w:left="120"/>
        <w:rPr>
          <w:lang w:val="ru-RU"/>
        </w:rPr>
      </w:pPr>
      <w:bookmarkStart w:id="0" w:name="block-26097687"/>
    </w:p>
    <w:p w:rsidR="00680EC8" w:rsidRPr="00101B49" w:rsidRDefault="00680EC8" w:rsidP="00680EC8">
      <w:pPr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01B49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БЮДЖЕТНОЕ </w:t>
      </w:r>
    </w:p>
    <w:p w:rsidR="00680EC8" w:rsidRPr="00101B49" w:rsidRDefault="00680EC8" w:rsidP="00680EC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01B49">
        <w:rPr>
          <w:rFonts w:ascii="Times New Roman" w:hAnsi="Times New Roman" w:cs="Times New Roman"/>
          <w:sz w:val="28"/>
          <w:szCs w:val="28"/>
          <w:lang w:val="ru-RU"/>
        </w:rPr>
        <w:t>ОБЩЕОБРАЗОВАТЕЛЬНОЕ УЧРЕЖДЕНИЕ</w:t>
      </w:r>
    </w:p>
    <w:p w:rsidR="00680EC8" w:rsidRPr="00101B49" w:rsidRDefault="00680EC8" w:rsidP="00680EC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01B49">
        <w:rPr>
          <w:rFonts w:ascii="Times New Roman" w:hAnsi="Times New Roman" w:cs="Times New Roman"/>
          <w:sz w:val="28"/>
          <w:szCs w:val="28"/>
          <w:lang w:val="ru-RU"/>
        </w:rPr>
        <w:t>СРЕДНЯЯ ОБЩЕОБРАЗОВАТЕЛЬНАЯ ШКОЛА №2</w:t>
      </w:r>
    </w:p>
    <w:p w:rsidR="00680EC8" w:rsidRPr="00101B49" w:rsidRDefault="00680EC8" w:rsidP="00680EC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01B49">
        <w:rPr>
          <w:rFonts w:ascii="Times New Roman" w:hAnsi="Times New Roman" w:cs="Times New Roman"/>
          <w:sz w:val="28"/>
          <w:szCs w:val="28"/>
          <w:lang w:val="ru-RU"/>
        </w:rPr>
        <w:t xml:space="preserve"> СЕЛА ДОБРОЕ ИМЕНИ М.И.ТРЕТЬЯКОВОЙ </w:t>
      </w:r>
    </w:p>
    <w:p w:rsidR="00680EC8" w:rsidRPr="00101B49" w:rsidRDefault="00680EC8" w:rsidP="00680EC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01B49">
        <w:rPr>
          <w:rFonts w:ascii="Times New Roman" w:hAnsi="Times New Roman" w:cs="Times New Roman"/>
          <w:sz w:val="28"/>
          <w:szCs w:val="28"/>
          <w:lang w:val="ru-RU"/>
        </w:rPr>
        <w:t>ДОБРОВСКОГО МУНИЦИПАЛЬНОГО РАЙОНА ЛИПЕЦКОЙ ОБЛАСТИ</w:t>
      </w:r>
    </w:p>
    <w:p w:rsidR="001371E7" w:rsidRPr="00502E59" w:rsidRDefault="001371E7">
      <w:pPr>
        <w:spacing w:after="0"/>
        <w:ind w:left="120"/>
        <w:rPr>
          <w:lang w:val="ru-RU"/>
        </w:rPr>
      </w:pPr>
      <w:bookmarkStart w:id="1" w:name="_GoBack"/>
      <w:bookmarkEnd w:id="1"/>
    </w:p>
    <w:p w:rsidR="001371E7" w:rsidRDefault="001371E7">
      <w:pPr>
        <w:spacing w:after="0"/>
        <w:ind w:left="120"/>
        <w:rPr>
          <w:lang w:val="ru-RU"/>
        </w:rPr>
      </w:pPr>
    </w:p>
    <w:p w:rsidR="00502E59" w:rsidRDefault="00502E59">
      <w:pPr>
        <w:spacing w:after="0"/>
        <w:ind w:left="120"/>
        <w:rPr>
          <w:lang w:val="ru-RU"/>
        </w:rPr>
      </w:pPr>
    </w:p>
    <w:p w:rsidR="00502E59" w:rsidRDefault="00502E59">
      <w:pPr>
        <w:spacing w:after="0"/>
        <w:ind w:left="120"/>
        <w:rPr>
          <w:lang w:val="ru-RU"/>
        </w:rPr>
      </w:pPr>
    </w:p>
    <w:p w:rsidR="00502E59" w:rsidRDefault="00502E59">
      <w:pPr>
        <w:spacing w:after="0"/>
        <w:ind w:left="120"/>
        <w:rPr>
          <w:lang w:val="ru-RU"/>
        </w:rPr>
      </w:pPr>
    </w:p>
    <w:p w:rsidR="00502E59" w:rsidRPr="00502E59" w:rsidRDefault="00502E59">
      <w:pPr>
        <w:spacing w:after="0"/>
        <w:ind w:left="120"/>
        <w:rPr>
          <w:lang w:val="ru-RU"/>
        </w:rPr>
      </w:pPr>
    </w:p>
    <w:p w:rsidR="001371E7" w:rsidRPr="00502E59" w:rsidRDefault="001371E7">
      <w:pPr>
        <w:spacing w:after="0"/>
        <w:ind w:left="120"/>
        <w:rPr>
          <w:lang w:val="ru-RU"/>
        </w:rPr>
      </w:pPr>
    </w:p>
    <w:p w:rsidR="001371E7" w:rsidRPr="00502E59" w:rsidRDefault="001371E7">
      <w:pPr>
        <w:spacing w:after="0"/>
        <w:ind w:left="120"/>
        <w:rPr>
          <w:sz w:val="40"/>
          <w:szCs w:val="40"/>
          <w:lang w:val="ru-RU"/>
        </w:rPr>
      </w:pPr>
    </w:p>
    <w:p w:rsidR="001371E7" w:rsidRPr="00502E59" w:rsidRDefault="00FC3B48">
      <w:pPr>
        <w:spacing w:after="0" w:line="408" w:lineRule="auto"/>
        <w:ind w:left="120"/>
        <w:jc w:val="center"/>
        <w:rPr>
          <w:sz w:val="40"/>
          <w:szCs w:val="40"/>
          <w:lang w:val="ru-RU"/>
        </w:rPr>
      </w:pPr>
      <w:r w:rsidRPr="00502E59">
        <w:rPr>
          <w:rFonts w:ascii="Times New Roman" w:hAnsi="Times New Roman"/>
          <w:b/>
          <w:color w:val="000000"/>
          <w:sz w:val="40"/>
          <w:szCs w:val="40"/>
          <w:lang w:val="ru-RU"/>
        </w:rPr>
        <w:t>РАБОЧАЯ ПРОГРАММА</w:t>
      </w:r>
    </w:p>
    <w:p w:rsidR="001371E7" w:rsidRPr="00502E59" w:rsidRDefault="001371E7">
      <w:pPr>
        <w:spacing w:after="0"/>
        <w:ind w:left="120"/>
        <w:jc w:val="center"/>
        <w:rPr>
          <w:sz w:val="40"/>
          <w:szCs w:val="40"/>
          <w:lang w:val="ru-RU"/>
        </w:rPr>
      </w:pPr>
    </w:p>
    <w:p w:rsidR="001371E7" w:rsidRPr="00502E59" w:rsidRDefault="00FC3B48">
      <w:pPr>
        <w:spacing w:after="0" w:line="408" w:lineRule="auto"/>
        <w:ind w:left="120"/>
        <w:jc w:val="center"/>
        <w:rPr>
          <w:sz w:val="40"/>
          <w:szCs w:val="40"/>
          <w:lang w:val="ru-RU"/>
        </w:rPr>
      </w:pPr>
      <w:r w:rsidRPr="00502E59">
        <w:rPr>
          <w:rFonts w:ascii="Times New Roman" w:hAnsi="Times New Roman"/>
          <w:b/>
          <w:color w:val="000000"/>
          <w:sz w:val="40"/>
          <w:szCs w:val="40"/>
          <w:lang w:val="ru-RU"/>
        </w:rPr>
        <w:t>учебного предмета «История»</w:t>
      </w:r>
    </w:p>
    <w:p w:rsidR="001371E7" w:rsidRPr="00502E59" w:rsidRDefault="00FC3B48">
      <w:pPr>
        <w:spacing w:after="0" w:line="408" w:lineRule="auto"/>
        <w:ind w:left="120"/>
        <w:jc w:val="center"/>
        <w:rPr>
          <w:sz w:val="40"/>
          <w:szCs w:val="40"/>
          <w:lang w:val="ru-RU"/>
        </w:rPr>
      </w:pPr>
      <w:r w:rsidRPr="00502E59">
        <w:rPr>
          <w:rFonts w:ascii="Times New Roman" w:hAnsi="Times New Roman"/>
          <w:color w:val="000000"/>
          <w:sz w:val="40"/>
          <w:szCs w:val="40"/>
          <w:lang w:val="ru-RU"/>
        </w:rPr>
        <w:t xml:space="preserve">для обучающихся 5-9 классов </w:t>
      </w:r>
    </w:p>
    <w:p w:rsidR="001371E7" w:rsidRPr="00502E59" w:rsidRDefault="001371E7">
      <w:pPr>
        <w:spacing w:after="0"/>
        <w:ind w:left="120"/>
        <w:jc w:val="center"/>
        <w:rPr>
          <w:sz w:val="40"/>
          <w:szCs w:val="40"/>
          <w:lang w:val="ru-RU"/>
        </w:rPr>
      </w:pPr>
    </w:p>
    <w:p w:rsidR="001371E7" w:rsidRPr="00502E59" w:rsidRDefault="001371E7">
      <w:pPr>
        <w:spacing w:after="0"/>
        <w:ind w:left="120"/>
        <w:jc w:val="center"/>
        <w:rPr>
          <w:sz w:val="40"/>
          <w:szCs w:val="40"/>
          <w:lang w:val="ru-RU"/>
        </w:rPr>
      </w:pPr>
    </w:p>
    <w:p w:rsidR="001371E7" w:rsidRPr="00502E59" w:rsidRDefault="001371E7">
      <w:pPr>
        <w:spacing w:after="0"/>
        <w:ind w:left="120"/>
        <w:jc w:val="center"/>
        <w:rPr>
          <w:sz w:val="40"/>
          <w:szCs w:val="40"/>
          <w:lang w:val="ru-RU"/>
        </w:rPr>
      </w:pPr>
    </w:p>
    <w:p w:rsidR="001371E7" w:rsidRPr="00502E59" w:rsidRDefault="001371E7">
      <w:pPr>
        <w:spacing w:after="0"/>
        <w:ind w:left="120"/>
        <w:jc w:val="center"/>
        <w:rPr>
          <w:lang w:val="ru-RU"/>
        </w:rPr>
      </w:pPr>
    </w:p>
    <w:p w:rsidR="001371E7" w:rsidRPr="00502E59" w:rsidRDefault="001371E7">
      <w:pPr>
        <w:spacing w:after="0"/>
        <w:ind w:left="120"/>
        <w:jc w:val="center"/>
        <w:rPr>
          <w:lang w:val="ru-RU"/>
        </w:rPr>
      </w:pPr>
    </w:p>
    <w:p w:rsidR="001371E7" w:rsidRPr="00502E59" w:rsidRDefault="001371E7">
      <w:pPr>
        <w:spacing w:after="0"/>
        <w:ind w:left="120"/>
        <w:jc w:val="center"/>
        <w:rPr>
          <w:lang w:val="ru-RU"/>
        </w:rPr>
      </w:pPr>
    </w:p>
    <w:p w:rsidR="001371E7" w:rsidRPr="00502E59" w:rsidRDefault="001371E7">
      <w:pPr>
        <w:spacing w:after="0"/>
        <w:ind w:left="120"/>
        <w:jc w:val="center"/>
        <w:rPr>
          <w:lang w:val="ru-RU"/>
        </w:rPr>
      </w:pPr>
    </w:p>
    <w:p w:rsidR="001371E7" w:rsidRPr="00502E59" w:rsidRDefault="001371E7">
      <w:pPr>
        <w:spacing w:after="0"/>
        <w:ind w:left="120"/>
        <w:jc w:val="center"/>
        <w:rPr>
          <w:lang w:val="ru-RU"/>
        </w:rPr>
      </w:pPr>
    </w:p>
    <w:p w:rsidR="001371E7" w:rsidRPr="00502E59" w:rsidRDefault="001371E7">
      <w:pPr>
        <w:spacing w:after="0"/>
        <w:ind w:left="120"/>
        <w:jc w:val="center"/>
        <w:rPr>
          <w:lang w:val="ru-RU"/>
        </w:rPr>
      </w:pPr>
    </w:p>
    <w:p w:rsidR="001371E7" w:rsidRPr="00502E59" w:rsidRDefault="001371E7">
      <w:pPr>
        <w:spacing w:after="0"/>
        <w:ind w:left="120"/>
        <w:jc w:val="center"/>
        <w:rPr>
          <w:lang w:val="ru-RU"/>
        </w:rPr>
      </w:pPr>
    </w:p>
    <w:p w:rsidR="001371E7" w:rsidRPr="00502E59" w:rsidRDefault="001371E7">
      <w:pPr>
        <w:spacing w:after="0"/>
        <w:ind w:left="120"/>
        <w:jc w:val="center"/>
        <w:rPr>
          <w:lang w:val="ru-RU"/>
        </w:rPr>
      </w:pPr>
    </w:p>
    <w:p w:rsidR="001371E7" w:rsidRPr="00502E59" w:rsidRDefault="001371E7">
      <w:pPr>
        <w:spacing w:after="0"/>
        <w:ind w:left="120"/>
        <w:jc w:val="center"/>
        <w:rPr>
          <w:lang w:val="ru-RU"/>
        </w:rPr>
      </w:pPr>
    </w:p>
    <w:p w:rsidR="001371E7" w:rsidRPr="00502E59" w:rsidRDefault="001371E7">
      <w:pPr>
        <w:spacing w:after="0"/>
        <w:ind w:left="120"/>
        <w:jc w:val="center"/>
        <w:rPr>
          <w:lang w:val="ru-RU"/>
        </w:rPr>
      </w:pPr>
    </w:p>
    <w:p w:rsidR="001371E7" w:rsidRPr="00502E59" w:rsidRDefault="001371E7">
      <w:pPr>
        <w:spacing w:after="0"/>
        <w:ind w:left="120"/>
        <w:rPr>
          <w:lang w:val="ru-RU"/>
        </w:rPr>
      </w:pPr>
    </w:p>
    <w:p w:rsidR="001371E7" w:rsidRPr="00502E59" w:rsidRDefault="001371E7">
      <w:pPr>
        <w:rPr>
          <w:lang w:val="ru-RU"/>
        </w:rPr>
        <w:sectPr w:rsidR="001371E7" w:rsidRPr="00502E59">
          <w:pgSz w:w="11906" w:h="16383"/>
          <w:pgMar w:top="1134" w:right="850" w:bottom="1134" w:left="1701" w:header="720" w:footer="720" w:gutter="0"/>
          <w:cols w:space="720"/>
        </w:sectPr>
      </w:pPr>
    </w:p>
    <w:p w:rsidR="001371E7" w:rsidRPr="00502E59" w:rsidRDefault="00FC3B48" w:rsidP="00502E59">
      <w:pPr>
        <w:spacing w:after="0" w:line="264" w:lineRule="auto"/>
        <w:ind w:left="120"/>
        <w:jc w:val="center"/>
        <w:rPr>
          <w:lang w:val="ru-RU"/>
        </w:rPr>
      </w:pPr>
      <w:bookmarkStart w:id="2" w:name="block-26097693"/>
      <w:bookmarkEnd w:id="0"/>
      <w:r w:rsidRPr="00502E5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371E7" w:rsidRPr="00502E59" w:rsidRDefault="001371E7" w:rsidP="00502E59">
      <w:pPr>
        <w:spacing w:after="0" w:line="264" w:lineRule="auto"/>
        <w:ind w:left="120"/>
        <w:jc w:val="center"/>
        <w:rPr>
          <w:lang w:val="ru-RU"/>
        </w:rPr>
      </w:pPr>
    </w:p>
    <w:p w:rsidR="001371E7" w:rsidRPr="00502E59" w:rsidRDefault="00FC3B48" w:rsidP="00502E59">
      <w:pPr>
        <w:spacing w:after="0" w:line="264" w:lineRule="auto"/>
        <w:ind w:left="120"/>
        <w:jc w:val="center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1371E7" w:rsidRPr="00502E59" w:rsidRDefault="001371E7">
      <w:pPr>
        <w:spacing w:after="0" w:line="264" w:lineRule="auto"/>
        <w:ind w:left="120"/>
        <w:jc w:val="both"/>
        <w:rPr>
          <w:lang w:val="ru-RU"/>
        </w:rPr>
      </w:pP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1371E7" w:rsidRPr="00502E59" w:rsidRDefault="001371E7">
      <w:pPr>
        <w:spacing w:after="0" w:line="264" w:lineRule="auto"/>
        <w:ind w:left="120"/>
        <w:jc w:val="both"/>
        <w:rPr>
          <w:lang w:val="ru-RU"/>
        </w:rPr>
      </w:pPr>
    </w:p>
    <w:p w:rsidR="001371E7" w:rsidRPr="00502E59" w:rsidRDefault="00FC3B48" w:rsidP="00502E59">
      <w:pPr>
        <w:spacing w:after="0" w:line="264" w:lineRule="auto"/>
        <w:ind w:left="120"/>
        <w:jc w:val="center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1371E7" w:rsidRPr="00502E59" w:rsidRDefault="001371E7">
      <w:pPr>
        <w:spacing w:after="0" w:line="264" w:lineRule="auto"/>
        <w:ind w:left="120"/>
        <w:jc w:val="both"/>
        <w:rPr>
          <w:lang w:val="ru-RU"/>
        </w:rPr>
      </w:pP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1371E7" w:rsidRDefault="00FC3B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1371E7" w:rsidRPr="00502E59" w:rsidRDefault="00FC3B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1371E7" w:rsidRPr="00502E59" w:rsidRDefault="00FC3B48">
      <w:pPr>
        <w:numPr>
          <w:ilvl w:val="0"/>
          <w:numId w:val="1"/>
        </w:numPr>
        <w:spacing w:after="0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1371E7" w:rsidRPr="00502E59" w:rsidRDefault="00FC3B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1371E7" w:rsidRPr="00502E59" w:rsidRDefault="00FC3B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1371E7" w:rsidRPr="00502E59" w:rsidRDefault="00FC3B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1371E7" w:rsidRPr="00502E59" w:rsidRDefault="001371E7" w:rsidP="00502E59">
      <w:pPr>
        <w:spacing w:after="0" w:line="264" w:lineRule="auto"/>
        <w:ind w:left="120"/>
        <w:jc w:val="center"/>
        <w:rPr>
          <w:lang w:val="ru-RU"/>
        </w:rPr>
      </w:pPr>
    </w:p>
    <w:p w:rsidR="001371E7" w:rsidRPr="00502E59" w:rsidRDefault="00FC3B48" w:rsidP="00502E59">
      <w:pPr>
        <w:spacing w:after="0" w:line="264" w:lineRule="auto"/>
        <w:ind w:left="120"/>
        <w:jc w:val="center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1371E7" w:rsidRPr="00502E59" w:rsidRDefault="001371E7">
      <w:pPr>
        <w:spacing w:after="0" w:line="264" w:lineRule="auto"/>
        <w:ind w:left="120"/>
        <w:jc w:val="both"/>
        <w:rPr>
          <w:lang w:val="ru-RU"/>
        </w:rPr>
      </w:pP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bookmarkStart w:id="3" w:name="block-26097691"/>
      <w:bookmarkEnd w:id="2"/>
      <w:r w:rsidRPr="00502E5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1371E7" w:rsidRPr="00502E59" w:rsidRDefault="001371E7">
      <w:pPr>
        <w:spacing w:after="0" w:line="264" w:lineRule="auto"/>
        <w:ind w:left="120"/>
        <w:jc w:val="both"/>
        <w:rPr>
          <w:lang w:val="ru-RU"/>
        </w:rPr>
      </w:pP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371E7" w:rsidRPr="00502E59" w:rsidRDefault="001371E7">
      <w:pPr>
        <w:spacing w:after="0" w:line="264" w:lineRule="auto"/>
        <w:ind w:left="120"/>
        <w:jc w:val="both"/>
        <w:rPr>
          <w:lang w:val="ru-RU"/>
        </w:rPr>
      </w:pP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1371E7" w:rsidRPr="00502E59" w:rsidRDefault="001371E7">
      <w:pPr>
        <w:spacing w:after="0" w:line="264" w:lineRule="auto"/>
        <w:ind w:left="120"/>
        <w:jc w:val="both"/>
        <w:rPr>
          <w:lang w:val="ru-RU"/>
        </w:rPr>
      </w:pP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>Понятие «Древний Восток». Карта Древневосточного мира.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502E59">
        <w:rPr>
          <w:rFonts w:ascii="Times New Roman" w:hAnsi="Times New Roman"/>
          <w:color w:val="000000"/>
          <w:sz w:val="28"/>
          <w:lang w:val="ru-RU"/>
        </w:rPr>
        <w:t>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502E59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</w:t>
      </w: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буддизма. Культурное наследие Древней Индии (эпос и литература, художественная культура, научное познание).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502E59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502E59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1371E7" w:rsidRPr="00502E59" w:rsidRDefault="001371E7">
      <w:pPr>
        <w:spacing w:after="0" w:line="264" w:lineRule="auto"/>
        <w:ind w:left="120"/>
        <w:jc w:val="both"/>
        <w:rPr>
          <w:lang w:val="ru-RU"/>
        </w:rPr>
      </w:pP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371E7" w:rsidRPr="00502E59" w:rsidRDefault="001371E7">
      <w:pPr>
        <w:spacing w:after="0" w:line="264" w:lineRule="auto"/>
        <w:ind w:left="120"/>
        <w:jc w:val="both"/>
        <w:rPr>
          <w:lang w:val="ru-RU"/>
        </w:rPr>
      </w:pP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502E5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502E59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502E5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502E5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502E59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lastRenderedPageBreak/>
        <w:t>Обобщение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1371E7" w:rsidRPr="00502E59" w:rsidRDefault="001371E7">
      <w:pPr>
        <w:spacing w:after="0"/>
        <w:ind w:left="120"/>
        <w:rPr>
          <w:lang w:val="ru-RU"/>
        </w:rPr>
      </w:pPr>
    </w:p>
    <w:p w:rsidR="001371E7" w:rsidRPr="00502E59" w:rsidRDefault="00FC3B48">
      <w:pPr>
        <w:spacing w:after="0"/>
        <w:ind w:left="120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1371E7" w:rsidRPr="00502E59" w:rsidRDefault="001371E7">
      <w:pPr>
        <w:spacing w:after="0"/>
        <w:ind w:left="120"/>
        <w:rPr>
          <w:lang w:val="ru-RU"/>
        </w:rPr>
      </w:pP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502E59">
        <w:rPr>
          <w:rFonts w:ascii="Times New Roman" w:hAnsi="Times New Roman"/>
          <w:color w:val="000000"/>
          <w:sz w:val="28"/>
          <w:lang w:val="ru-RU"/>
        </w:rPr>
        <w:t>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</w:t>
      </w: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>степей. Русь в международной торговле. Путь «из варяг в греки». Волжский торговый путь. Языческий пантеон.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Формирование региональных центров культуры: летописание и памятники литературы: Киево-Печерский патерик, моление Даниила </w:t>
      </w: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>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502E5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502E59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371E7" w:rsidRPr="00502E59" w:rsidRDefault="001371E7">
      <w:pPr>
        <w:spacing w:after="0" w:line="264" w:lineRule="auto"/>
        <w:ind w:left="120"/>
        <w:jc w:val="both"/>
        <w:rPr>
          <w:lang w:val="ru-RU"/>
        </w:rPr>
      </w:pP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371E7" w:rsidRPr="00502E59" w:rsidRDefault="001371E7">
      <w:pPr>
        <w:spacing w:after="0" w:line="264" w:lineRule="auto"/>
        <w:ind w:left="120"/>
        <w:jc w:val="both"/>
        <w:rPr>
          <w:lang w:val="ru-RU"/>
        </w:rPr>
      </w:pP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</w:t>
      </w: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502E59">
        <w:rPr>
          <w:rFonts w:ascii="Times New Roman" w:hAnsi="Times New Roman"/>
          <w:color w:val="000000"/>
          <w:sz w:val="28"/>
          <w:lang w:val="ru-RU"/>
        </w:rPr>
        <w:t>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502E59">
        <w:rPr>
          <w:rFonts w:ascii="Times New Roman" w:hAnsi="Times New Roman"/>
          <w:color w:val="000000"/>
          <w:sz w:val="28"/>
          <w:lang w:val="ru-RU"/>
        </w:rPr>
        <w:t>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502E5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1371E7" w:rsidRPr="00502E59" w:rsidRDefault="001371E7">
      <w:pPr>
        <w:spacing w:after="0" w:line="264" w:lineRule="auto"/>
        <w:ind w:left="120"/>
        <w:jc w:val="both"/>
        <w:rPr>
          <w:lang w:val="ru-RU"/>
        </w:rPr>
      </w:pP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1371E7" w:rsidRPr="00502E59" w:rsidRDefault="001371E7">
      <w:pPr>
        <w:spacing w:after="0" w:line="264" w:lineRule="auto"/>
        <w:ind w:left="120"/>
        <w:jc w:val="both"/>
        <w:rPr>
          <w:lang w:val="ru-RU"/>
        </w:rPr>
      </w:pP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Органы государственной власти. Приказная система: формирование первых приказных учреждений. Боярская дума, ее роль в управлении </w:t>
      </w: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>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lastRenderedPageBreak/>
        <w:t>Накануне Смуты.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502E59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</w:t>
      </w: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>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502E5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502E5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371E7" w:rsidRPr="00502E59" w:rsidRDefault="001371E7">
      <w:pPr>
        <w:spacing w:after="0" w:line="264" w:lineRule="auto"/>
        <w:ind w:left="120"/>
        <w:jc w:val="both"/>
        <w:rPr>
          <w:lang w:val="ru-RU"/>
        </w:rPr>
      </w:pP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371E7" w:rsidRPr="00502E59" w:rsidRDefault="001371E7">
      <w:pPr>
        <w:spacing w:after="0" w:line="264" w:lineRule="auto"/>
        <w:ind w:left="120"/>
        <w:jc w:val="both"/>
        <w:rPr>
          <w:lang w:val="ru-RU"/>
        </w:rPr>
      </w:pP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</w:t>
      </w: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>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502E59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502E59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</w:t>
      </w: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>18–19 брюмера (ноябрь 1799 г.). Установление режима консульства. Итоги и значение революции.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371E7" w:rsidRPr="00502E59" w:rsidRDefault="001371E7">
      <w:pPr>
        <w:spacing w:after="0" w:line="264" w:lineRule="auto"/>
        <w:ind w:left="120"/>
        <w:jc w:val="both"/>
        <w:rPr>
          <w:lang w:val="ru-RU"/>
        </w:rPr>
      </w:pP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502E59">
        <w:rPr>
          <w:rFonts w:ascii="Times New Roman" w:hAnsi="Times New Roman"/>
          <w:color w:val="000000"/>
          <w:sz w:val="28"/>
          <w:lang w:val="ru-RU"/>
        </w:rPr>
        <w:t>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</w:t>
      </w: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>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502E59">
        <w:rPr>
          <w:rFonts w:ascii="Times New Roman" w:hAnsi="Times New Roman"/>
          <w:color w:val="000000"/>
          <w:sz w:val="28"/>
          <w:lang w:val="ru-RU"/>
        </w:rPr>
        <w:t>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</w:t>
      </w: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>нехристианским конфессиям. Политика по отношению к исламу. Башкирские восстания. Формирование черты оседлости.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502E59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</w:t>
      </w: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>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371E7" w:rsidRPr="00502E59" w:rsidRDefault="001371E7">
      <w:pPr>
        <w:spacing w:after="0" w:line="264" w:lineRule="auto"/>
        <w:ind w:left="120"/>
        <w:jc w:val="both"/>
        <w:rPr>
          <w:lang w:val="ru-RU"/>
        </w:rPr>
      </w:pP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371E7" w:rsidRPr="00502E59" w:rsidRDefault="001371E7">
      <w:pPr>
        <w:spacing w:after="0" w:line="264" w:lineRule="auto"/>
        <w:ind w:left="120"/>
        <w:jc w:val="both"/>
        <w:rPr>
          <w:lang w:val="ru-RU"/>
        </w:rPr>
      </w:pP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Великобритания </w:t>
      </w:r>
      <w:r w:rsidRPr="00502E59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502E59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502E59">
        <w:rPr>
          <w:rFonts w:ascii="Times New Roman" w:hAnsi="Times New Roman"/>
          <w:color w:val="000000"/>
          <w:sz w:val="28"/>
          <w:lang w:val="ru-RU"/>
        </w:rPr>
        <w:t>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lastRenderedPageBreak/>
        <w:t>Япония.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371E7" w:rsidRPr="00502E59" w:rsidRDefault="001371E7">
      <w:pPr>
        <w:spacing w:after="0" w:line="264" w:lineRule="auto"/>
        <w:ind w:left="120"/>
        <w:jc w:val="both"/>
        <w:rPr>
          <w:lang w:val="ru-RU"/>
        </w:rPr>
      </w:pP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502E59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502E59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</w:t>
      </w: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>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</w:t>
      </w: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>в экономику. Форсированное развитие промышленности. Финансовая политика. Консервация аграрных отношений.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1860–1890-х гг. Рост общественной самодеятельности. Расширение публичной сферы (общественное </w:t>
      </w: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>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</w:t>
      </w: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>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1371E7" w:rsidRPr="00502E59" w:rsidRDefault="001371E7">
      <w:pPr>
        <w:spacing w:after="0" w:line="264" w:lineRule="auto"/>
        <w:ind w:left="120"/>
        <w:jc w:val="both"/>
        <w:rPr>
          <w:lang w:val="ru-RU"/>
        </w:rPr>
      </w:pP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502E59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502E59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>Общероссийское голосование по поправкам к Конституции России (2020 г.).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502E59" w:rsidRDefault="00502E5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26097692"/>
      <w:bookmarkEnd w:id="3"/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1371E7" w:rsidRPr="00502E59" w:rsidRDefault="001371E7">
      <w:pPr>
        <w:spacing w:after="0" w:line="264" w:lineRule="auto"/>
        <w:ind w:left="120"/>
        <w:jc w:val="both"/>
        <w:rPr>
          <w:lang w:val="ru-RU"/>
        </w:rPr>
      </w:pP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502E59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</w:t>
      </w: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экстремизма, дискриминации; неприятие действий, наносящих ущерб социальной и природной среде;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1371E7" w:rsidRPr="00502E59" w:rsidRDefault="001371E7">
      <w:pPr>
        <w:spacing w:after="0"/>
        <w:ind w:left="120"/>
        <w:rPr>
          <w:lang w:val="ru-RU"/>
        </w:rPr>
      </w:pPr>
    </w:p>
    <w:p w:rsidR="001371E7" w:rsidRPr="00502E59" w:rsidRDefault="00FC3B48">
      <w:pPr>
        <w:spacing w:after="0"/>
        <w:ind w:left="120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осуществление совместной деятельности: осознавать на основе исторических примеров значение совместной работы как эффективного </w:t>
      </w: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>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1371E7" w:rsidRPr="00502E59" w:rsidRDefault="00FC3B48">
      <w:pPr>
        <w:spacing w:after="0" w:line="264" w:lineRule="auto"/>
        <w:ind w:firstLine="60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1371E7" w:rsidRPr="00502E59" w:rsidRDefault="001371E7">
      <w:pPr>
        <w:spacing w:after="0" w:line="264" w:lineRule="auto"/>
        <w:ind w:left="120"/>
        <w:jc w:val="both"/>
        <w:rPr>
          <w:lang w:val="ru-RU"/>
        </w:rPr>
      </w:pP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371E7" w:rsidRPr="00502E59" w:rsidRDefault="001371E7">
      <w:pPr>
        <w:spacing w:after="0" w:line="264" w:lineRule="auto"/>
        <w:ind w:left="120"/>
        <w:jc w:val="both"/>
        <w:rPr>
          <w:lang w:val="ru-RU"/>
        </w:rPr>
      </w:pP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371E7" w:rsidRPr="00502E59" w:rsidRDefault="001371E7">
      <w:pPr>
        <w:spacing w:after="0" w:line="264" w:lineRule="auto"/>
        <w:ind w:left="120"/>
        <w:jc w:val="both"/>
        <w:rPr>
          <w:lang w:val="ru-RU"/>
        </w:rPr>
      </w:pP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371E7" w:rsidRPr="00502E59" w:rsidRDefault="00FC3B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1371E7" w:rsidRPr="00502E59" w:rsidRDefault="00FC3B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1371E7" w:rsidRPr="00502E59" w:rsidRDefault="00FC3B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371E7" w:rsidRPr="00502E59" w:rsidRDefault="00FC3B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1371E7" w:rsidRPr="00502E59" w:rsidRDefault="00FC3B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1371E7" w:rsidRDefault="00FC3B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371E7" w:rsidRPr="00502E59" w:rsidRDefault="00FC3B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</w:t>
      </w: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>цивилизаций и государств, места важнейших исторических событий), используя легенду карты;</w:t>
      </w:r>
    </w:p>
    <w:p w:rsidR="001371E7" w:rsidRPr="00502E59" w:rsidRDefault="00FC3B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1371E7" w:rsidRDefault="00FC3B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371E7" w:rsidRPr="00502E59" w:rsidRDefault="00FC3B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1371E7" w:rsidRPr="00502E59" w:rsidRDefault="00FC3B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1371E7" w:rsidRPr="00502E59" w:rsidRDefault="00FC3B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1371E7" w:rsidRDefault="00FC3B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371E7" w:rsidRPr="00502E59" w:rsidRDefault="00FC3B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1371E7" w:rsidRPr="00502E59" w:rsidRDefault="00FC3B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1371E7" w:rsidRPr="00502E59" w:rsidRDefault="00FC3B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1371E7" w:rsidRPr="00502E59" w:rsidRDefault="00FC3B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371E7" w:rsidRPr="00502E59" w:rsidRDefault="00FC3B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1371E7" w:rsidRPr="00502E59" w:rsidRDefault="00FC3B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1371E7" w:rsidRPr="00502E59" w:rsidRDefault="00FC3B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1371E7" w:rsidRPr="00502E59" w:rsidRDefault="00FC3B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1371E7" w:rsidRPr="00502E59" w:rsidRDefault="00FC3B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371E7" w:rsidRPr="00502E59" w:rsidRDefault="00FC3B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1371E7" w:rsidRPr="00502E59" w:rsidRDefault="00FC3B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1371E7" w:rsidRDefault="00FC3B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371E7" w:rsidRPr="00502E59" w:rsidRDefault="00FC3B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1371E7" w:rsidRPr="00502E59" w:rsidRDefault="00FC3B4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1371E7" w:rsidRPr="00502E59" w:rsidRDefault="001371E7">
      <w:pPr>
        <w:spacing w:after="0" w:line="264" w:lineRule="auto"/>
        <w:ind w:left="120"/>
        <w:jc w:val="both"/>
        <w:rPr>
          <w:lang w:val="ru-RU"/>
        </w:rPr>
      </w:pP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371E7" w:rsidRPr="00502E59" w:rsidRDefault="001371E7">
      <w:pPr>
        <w:spacing w:after="0" w:line="264" w:lineRule="auto"/>
        <w:ind w:left="120"/>
        <w:jc w:val="both"/>
        <w:rPr>
          <w:lang w:val="ru-RU"/>
        </w:rPr>
      </w:pP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371E7" w:rsidRPr="00502E59" w:rsidRDefault="00FC3B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1371E7" w:rsidRPr="00502E59" w:rsidRDefault="00FC3B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1371E7" w:rsidRPr="00502E59" w:rsidRDefault="00FC3B4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371E7" w:rsidRPr="00502E59" w:rsidRDefault="00FC3B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1371E7" w:rsidRPr="00502E59" w:rsidRDefault="00FC3B4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1371E7" w:rsidRDefault="00FC3B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371E7" w:rsidRPr="00502E59" w:rsidRDefault="00FC3B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1371E7" w:rsidRPr="00502E59" w:rsidRDefault="00FC3B4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1371E7" w:rsidRDefault="00FC3B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371E7" w:rsidRPr="00502E59" w:rsidRDefault="00FC3B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1371E7" w:rsidRPr="00502E59" w:rsidRDefault="00FC3B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1371E7" w:rsidRPr="00502E59" w:rsidRDefault="00FC3B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1371E7" w:rsidRPr="00502E59" w:rsidRDefault="00FC3B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1371E7" w:rsidRPr="00502E59" w:rsidRDefault="00FC3B4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1371E7" w:rsidRDefault="00FC3B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5. Историческое описание (реконструкция):</w:t>
      </w:r>
    </w:p>
    <w:p w:rsidR="001371E7" w:rsidRPr="00502E59" w:rsidRDefault="00FC3B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1371E7" w:rsidRPr="00502E59" w:rsidRDefault="00FC3B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1371E7" w:rsidRPr="00502E59" w:rsidRDefault="00FC3B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1371E7" w:rsidRPr="00502E59" w:rsidRDefault="00FC3B4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371E7" w:rsidRPr="00502E59" w:rsidRDefault="00FC3B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1371E7" w:rsidRPr="00502E59" w:rsidRDefault="00FC3B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371E7" w:rsidRPr="00502E59" w:rsidRDefault="00FC3B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1371E7" w:rsidRPr="00502E59" w:rsidRDefault="00FC3B4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371E7" w:rsidRPr="00502E59" w:rsidRDefault="00FC3B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1371E7" w:rsidRPr="00502E59" w:rsidRDefault="00FC3B4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1371E7" w:rsidRDefault="00FC3B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371E7" w:rsidRPr="00502E59" w:rsidRDefault="00FC3B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1371E7" w:rsidRPr="00502E59" w:rsidRDefault="00FC3B4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>выполнять учебные проекты по истории Средних веков (в том числе на региональном материале).</w:t>
      </w:r>
    </w:p>
    <w:p w:rsidR="001371E7" w:rsidRPr="00502E59" w:rsidRDefault="001371E7">
      <w:pPr>
        <w:spacing w:after="0" w:line="264" w:lineRule="auto"/>
        <w:ind w:left="120"/>
        <w:jc w:val="both"/>
        <w:rPr>
          <w:lang w:val="ru-RU"/>
        </w:rPr>
      </w:pP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371E7" w:rsidRPr="00502E59" w:rsidRDefault="001371E7">
      <w:pPr>
        <w:spacing w:after="0" w:line="264" w:lineRule="auto"/>
        <w:ind w:left="120"/>
        <w:jc w:val="both"/>
        <w:rPr>
          <w:lang w:val="ru-RU"/>
        </w:rPr>
      </w:pP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371E7" w:rsidRPr="00502E59" w:rsidRDefault="00FC3B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1371E7" w:rsidRPr="00502E59" w:rsidRDefault="00FC3B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02E5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1371E7" w:rsidRPr="00502E59" w:rsidRDefault="00FC3B4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02E5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371E7" w:rsidRPr="00502E59" w:rsidRDefault="00FC3B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02E5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1371E7" w:rsidRPr="00502E59" w:rsidRDefault="00FC3B4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1371E7" w:rsidRDefault="00FC3B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371E7" w:rsidRPr="00502E59" w:rsidRDefault="00FC3B4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02E5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1371E7" w:rsidRPr="00502E59" w:rsidRDefault="00FC3B4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1371E7" w:rsidRDefault="00FC3B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371E7" w:rsidRPr="00502E59" w:rsidRDefault="00FC3B4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1371E7" w:rsidRPr="00502E59" w:rsidRDefault="00FC3B4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1371E7" w:rsidRPr="00502E59" w:rsidRDefault="00FC3B4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1371E7" w:rsidRPr="00502E59" w:rsidRDefault="00FC3B4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1371E7" w:rsidRDefault="00FC3B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371E7" w:rsidRPr="00502E59" w:rsidRDefault="00FC3B4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02E5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1371E7" w:rsidRDefault="00FC3B48">
      <w:pPr>
        <w:numPr>
          <w:ilvl w:val="0"/>
          <w:numId w:val="21"/>
        </w:numPr>
        <w:spacing w:after="0" w:line="264" w:lineRule="auto"/>
        <w:jc w:val="both"/>
      </w:pP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02E5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1371E7" w:rsidRPr="00502E59" w:rsidRDefault="00FC3B4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1371E7" w:rsidRPr="00502E59" w:rsidRDefault="00FC3B4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371E7" w:rsidRPr="00502E59" w:rsidRDefault="00FC3B4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502E5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502E5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1371E7" w:rsidRPr="00502E59" w:rsidRDefault="00FC3B4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371E7" w:rsidRPr="00502E59" w:rsidRDefault="00FC3B4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02E5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1371E7" w:rsidRPr="00502E59" w:rsidRDefault="00FC3B4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1371E7" w:rsidRPr="00502E59" w:rsidRDefault="00FC3B4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371E7" w:rsidRPr="00502E59" w:rsidRDefault="00FC3B4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02E5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1371E7" w:rsidRPr="00502E59" w:rsidRDefault="00FC3B4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502E5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1371E7" w:rsidRDefault="00FC3B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371E7" w:rsidRPr="00502E59" w:rsidRDefault="00FC3B4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1371E7" w:rsidRPr="00502E59" w:rsidRDefault="00FC3B4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502E5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1371E7" w:rsidRDefault="00FC3B48">
      <w:pPr>
        <w:numPr>
          <w:ilvl w:val="0"/>
          <w:numId w:val="23"/>
        </w:numPr>
        <w:spacing w:after="0" w:line="264" w:lineRule="auto"/>
        <w:jc w:val="both"/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02E5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1371E7" w:rsidRDefault="001371E7">
      <w:pPr>
        <w:spacing w:after="0" w:line="264" w:lineRule="auto"/>
        <w:ind w:left="120"/>
        <w:jc w:val="both"/>
      </w:pPr>
    </w:p>
    <w:p w:rsidR="001371E7" w:rsidRDefault="00FC3B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1371E7" w:rsidRDefault="001371E7">
      <w:pPr>
        <w:spacing w:after="0" w:line="264" w:lineRule="auto"/>
        <w:ind w:left="120"/>
        <w:jc w:val="both"/>
      </w:pP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371E7" w:rsidRPr="00502E59" w:rsidRDefault="00FC3B4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1371E7" w:rsidRPr="00502E59" w:rsidRDefault="00FC3B4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371E7" w:rsidRPr="00502E59" w:rsidRDefault="00FC3B4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371E7" w:rsidRPr="00502E59" w:rsidRDefault="00FC3B4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1371E7" w:rsidRDefault="00FC3B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371E7" w:rsidRPr="00502E59" w:rsidRDefault="00FC3B4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371E7" w:rsidRDefault="00FC3B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371E7" w:rsidRPr="00502E59" w:rsidRDefault="00FC3B4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1371E7" w:rsidRPr="00502E59" w:rsidRDefault="00FC3B4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1371E7" w:rsidRPr="00502E59" w:rsidRDefault="00FC3B4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1371E7" w:rsidRDefault="00FC3B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371E7" w:rsidRPr="00502E59" w:rsidRDefault="00FC3B4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1371E7" w:rsidRPr="00502E59" w:rsidRDefault="00FC3B4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1371E7" w:rsidRPr="00502E59" w:rsidRDefault="00FC3B4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371E7" w:rsidRPr="00502E59" w:rsidRDefault="00FC3B4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371E7" w:rsidRPr="00502E59" w:rsidRDefault="00FC3B4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1371E7" w:rsidRPr="00502E59" w:rsidRDefault="00FC3B4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371E7" w:rsidRPr="00502E59" w:rsidRDefault="00FC3B4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1371E7" w:rsidRPr="00502E59" w:rsidRDefault="00FC3B4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1371E7" w:rsidRPr="00502E59" w:rsidRDefault="00FC3B4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371E7" w:rsidRPr="00502E59" w:rsidRDefault="00FC3B4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1371E7" w:rsidRPr="00502E59" w:rsidRDefault="00FC3B4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1371E7" w:rsidRDefault="00FC3B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371E7" w:rsidRPr="00502E59" w:rsidRDefault="00FC3B4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1371E7" w:rsidRPr="00502E59" w:rsidRDefault="00FC3B4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1371E7" w:rsidRPr="00502E59" w:rsidRDefault="001371E7">
      <w:pPr>
        <w:spacing w:after="0" w:line="264" w:lineRule="auto"/>
        <w:ind w:left="120"/>
        <w:jc w:val="both"/>
        <w:rPr>
          <w:lang w:val="ru-RU"/>
        </w:rPr>
      </w:pP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371E7" w:rsidRPr="00502E59" w:rsidRDefault="001371E7">
      <w:pPr>
        <w:spacing w:after="0" w:line="264" w:lineRule="auto"/>
        <w:ind w:left="120"/>
        <w:jc w:val="both"/>
        <w:rPr>
          <w:lang w:val="ru-RU"/>
        </w:rPr>
      </w:pP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371E7" w:rsidRPr="00502E59" w:rsidRDefault="00FC3B4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1371E7" w:rsidRPr="00502E59" w:rsidRDefault="00FC3B4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371E7" w:rsidRPr="00502E59" w:rsidRDefault="00FC3B4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371E7" w:rsidRPr="00502E59" w:rsidRDefault="00FC3B4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371E7" w:rsidRPr="00502E59" w:rsidRDefault="00FC3B4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1371E7" w:rsidRDefault="00FC3B48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1371E7" w:rsidRPr="00502E59" w:rsidRDefault="00FC3B4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1371E7" w:rsidRDefault="00FC3B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371E7" w:rsidRPr="00502E59" w:rsidRDefault="00FC3B4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371E7" w:rsidRPr="00502E59" w:rsidRDefault="00FC3B4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1371E7" w:rsidRDefault="00FC3B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371E7" w:rsidRPr="00502E59" w:rsidRDefault="00FC3B4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1371E7" w:rsidRPr="00502E59" w:rsidRDefault="00FC3B4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1371E7" w:rsidRPr="00502E59" w:rsidRDefault="00FC3B4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1371E7" w:rsidRPr="00502E59" w:rsidRDefault="00FC3B4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1371E7" w:rsidRDefault="00FC3B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371E7" w:rsidRPr="00502E59" w:rsidRDefault="00FC3B4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1371E7" w:rsidRPr="00502E59" w:rsidRDefault="00FC3B4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1371E7" w:rsidRPr="00502E59" w:rsidRDefault="00FC3B4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1371E7" w:rsidRPr="00502E59" w:rsidRDefault="00FC3B4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371E7" w:rsidRPr="00502E59" w:rsidRDefault="00FC3B4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1371E7" w:rsidRPr="00502E59" w:rsidRDefault="00FC3B4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1371E7" w:rsidRPr="00502E59" w:rsidRDefault="00FC3B4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</w:t>
      </w:r>
      <w:r w:rsidRPr="00502E59">
        <w:rPr>
          <w:rFonts w:ascii="Times New Roman" w:hAnsi="Times New Roman"/>
          <w:color w:val="000000"/>
          <w:sz w:val="28"/>
          <w:lang w:val="ru-RU"/>
        </w:rPr>
        <w:lastRenderedPageBreak/>
        <w:t>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1371E7" w:rsidRPr="00502E59" w:rsidRDefault="00FC3B4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1371E7" w:rsidRPr="00502E59" w:rsidRDefault="00FC3B4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371E7" w:rsidRPr="00502E59" w:rsidRDefault="00FC3B48">
      <w:pPr>
        <w:spacing w:after="0" w:line="264" w:lineRule="auto"/>
        <w:ind w:left="120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371E7" w:rsidRPr="00502E59" w:rsidRDefault="00FC3B4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1371E7" w:rsidRPr="00502E59" w:rsidRDefault="00FC3B4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1371E7" w:rsidRPr="00502E59" w:rsidRDefault="00FC3B4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1371E7" w:rsidRDefault="00FC3B4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371E7" w:rsidRPr="00502E59" w:rsidRDefault="00FC3B4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1371E7" w:rsidRPr="00502E59" w:rsidRDefault="00FC3B4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1371E7" w:rsidRPr="00502E59" w:rsidRDefault="00FC3B4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1371E7" w:rsidRPr="00502E59" w:rsidRDefault="00FC3B4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02E59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502E5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371E7" w:rsidRPr="00502E59" w:rsidRDefault="001371E7">
      <w:pPr>
        <w:rPr>
          <w:lang w:val="ru-RU"/>
        </w:rPr>
        <w:sectPr w:rsidR="001371E7" w:rsidRPr="00502E59">
          <w:pgSz w:w="11906" w:h="16383"/>
          <w:pgMar w:top="1134" w:right="850" w:bottom="1134" w:left="1701" w:header="720" w:footer="720" w:gutter="0"/>
          <w:cols w:space="720"/>
        </w:sectPr>
      </w:pPr>
    </w:p>
    <w:p w:rsidR="001371E7" w:rsidRDefault="00FC3B48">
      <w:pPr>
        <w:spacing w:after="0"/>
        <w:ind w:left="120"/>
      </w:pPr>
      <w:bookmarkStart w:id="5" w:name="block-26097688"/>
      <w:bookmarkEnd w:id="4"/>
      <w:r w:rsidRPr="00502E5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371E7" w:rsidRDefault="00FC3B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1371E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71E7" w:rsidRDefault="001371E7">
            <w:pPr>
              <w:spacing w:after="0"/>
              <w:ind w:left="135"/>
            </w:pPr>
          </w:p>
        </w:tc>
      </w:tr>
      <w:tr w:rsidR="001371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</w:tr>
      <w:tr w:rsidR="001371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1E7" w:rsidRDefault="001371E7"/>
        </w:tc>
      </w:tr>
      <w:tr w:rsidR="001371E7" w:rsidRPr="00680E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2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1E7" w:rsidRDefault="001371E7"/>
        </w:tc>
      </w:tr>
      <w:tr w:rsidR="001371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1E7" w:rsidRDefault="001371E7"/>
        </w:tc>
      </w:tr>
      <w:tr w:rsidR="001371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1E7" w:rsidRDefault="001371E7"/>
        </w:tc>
      </w:tr>
      <w:tr w:rsidR="00137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Default="001371E7"/>
        </w:tc>
      </w:tr>
    </w:tbl>
    <w:p w:rsidR="001371E7" w:rsidRDefault="001371E7">
      <w:pPr>
        <w:sectPr w:rsidR="001371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1E7" w:rsidRDefault="00FC3B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1371E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71E7" w:rsidRDefault="001371E7">
            <w:pPr>
              <w:spacing w:after="0"/>
              <w:ind w:left="135"/>
            </w:pPr>
          </w:p>
        </w:tc>
      </w:tr>
      <w:tr w:rsidR="001371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</w:tr>
      <w:tr w:rsidR="001371E7" w:rsidRPr="00680E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2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1E7" w:rsidRDefault="001371E7"/>
        </w:tc>
      </w:tr>
      <w:tr w:rsidR="001371E7" w:rsidRPr="00680E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2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1E7" w:rsidRDefault="001371E7"/>
        </w:tc>
      </w:tr>
      <w:tr w:rsidR="00137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371E7" w:rsidRDefault="001371E7"/>
        </w:tc>
      </w:tr>
    </w:tbl>
    <w:p w:rsidR="001371E7" w:rsidRDefault="001371E7">
      <w:pPr>
        <w:sectPr w:rsidR="001371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1E7" w:rsidRDefault="00FC3B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1371E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71E7" w:rsidRDefault="001371E7">
            <w:pPr>
              <w:spacing w:after="0"/>
              <w:ind w:left="135"/>
            </w:pPr>
          </w:p>
        </w:tc>
      </w:tr>
      <w:tr w:rsidR="001371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</w:tr>
      <w:tr w:rsidR="001371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 w:rsidRPr="00502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2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1E7" w:rsidRDefault="001371E7"/>
        </w:tc>
      </w:tr>
      <w:tr w:rsidR="001371E7" w:rsidRPr="00680E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2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502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502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1E7" w:rsidRDefault="001371E7"/>
        </w:tc>
      </w:tr>
      <w:tr w:rsidR="00137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1E7" w:rsidRDefault="001371E7"/>
        </w:tc>
      </w:tr>
    </w:tbl>
    <w:p w:rsidR="001371E7" w:rsidRDefault="001371E7">
      <w:pPr>
        <w:sectPr w:rsidR="001371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1E7" w:rsidRDefault="00FC3B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1371E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71E7" w:rsidRDefault="001371E7">
            <w:pPr>
              <w:spacing w:after="0"/>
              <w:ind w:left="135"/>
            </w:pPr>
          </w:p>
        </w:tc>
      </w:tr>
      <w:tr w:rsidR="001371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</w:tr>
      <w:tr w:rsidR="001371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 w:rsidRPr="00502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2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1E7" w:rsidRDefault="001371E7"/>
        </w:tc>
      </w:tr>
      <w:tr w:rsidR="001371E7" w:rsidRPr="00680E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2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502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1E7" w:rsidRDefault="001371E7"/>
        </w:tc>
      </w:tr>
      <w:tr w:rsidR="00137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371E7" w:rsidRDefault="001371E7"/>
        </w:tc>
      </w:tr>
    </w:tbl>
    <w:p w:rsidR="001371E7" w:rsidRDefault="001371E7">
      <w:pPr>
        <w:sectPr w:rsidR="001371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1E7" w:rsidRDefault="00FC3B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1371E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71E7" w:rsidRDefault="001371E7">
            <w:pPr>
              <w:spacing w:after="0"/>
              <w:ind w:left="135"/>
            </w:pPr>
          </w:p>
        </w:tc>
      </w:tr>
      <w:tr w:rsidR="001371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</w:tr>
      <w:tr w:rsidR="001371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 w:rsidRPr="00502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2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1E7" w:rsidRDefault="001371E7"/>
        </w:tc>
      </w:tr>
      <w:tr w:rsidR="001371E7" w:rsidRPr="00680E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2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02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1E7" w:rsidRDefault="001371E7"/>
        </w:tc>
      </w:tr>
      <w:tr w:rsidR="001371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 w:rsidRPr="00502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502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1371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371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371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371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371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371E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37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1E7" w:rsidRDefault="001371E7"/>
        </w:tc>
      </w:tr>
      <w:tr w:rsidR="00137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371E7" w:rsidRDefault="001371E7"/>
        </w:tc>
      </w:tr>
    </w:tbl>
    <w:p w:rsidR="001371E7" w:rsidRDefault="001371E7">
      <w:pPr>
        <w:sectPr w:rsidR="001371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1E7" w:rsidRDefault="00FC3B48">
      <w:pPr>
        <w:spacing w:after="0"/>
        <w:ind w:left="120"/>
      </w:pPr>
      <w:bookmarkStart w:id="6" w:name="block-2609768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371E7" w:rsidRDefault="00FC3B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1371E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71E7" w:rsidRDefault="001371E7">
            <w:pPr>
              <w:spacing w:after="0"/>
              <w:ind w:left="135"/>
            </w:pPr>
          </w:p>
        </w:tc>
      </w:tr>
      <w:tr w:rsidR="001371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1E7" w:rsidRDefault="001371E7"/>
        </w:tc>
      </w:tr>
    </w:tbl>
    <w:p w:rsidR="001371E7" w:rsidRDefault="001371E7">
      <w:pPr>
        <w:sectPr w:rsidR="001371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1E7" w:rsidRDefault="00FC3B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1371E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71E7" w:rsidRDefault="001371E7">
            <w:pPr>
              <w:spacing w:after="0"/>
              <w:ind w:left="135"/>
            </w:pPr>
          </w:p>
        </w:tc>
      </w:tr>
      <w:tr w:rsidR="001371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1E7" w:rsidRDefault="001371E7"/>
        </w:tc>
      </w:tr>
    </w:tbl>
    <w:p w:rsidR="001371E7" w:rsidRDefault="001371E7">
      <w:pPr>
        <w:sectPr w:rsidR="001371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1E7" w:rsidRDefault="00FC3B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1371E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71E7" w:rsidRDefault="001371E7">
            <w:pPr>
              <w:spacing w:after="0"/>
              <w:ind w:left="135"/>
            </w:pPr>
          </w:p>
        </w:tc>
      </w:tr>
      <w:tr w:rsidR="001371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</w:tr>
      <w:tr w:rsidR="001371E7" w:rsidRPr="00680E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России со странами 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1E7" w:rsidRDefault="001371E7"/>
        </w:tc>
      </w:tr>
    </w:tbl>
    <w:p w:rsidR="001371E7" w:rsidRDefault="001371E7">
      <w:pPr>
        <w:sectPr w:rsidR="001371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1E7" w:rsidRDefault="00FC3B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1371E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71E7" w:rsidRDefault="001371E7">
            <w:pPr>
              <w:spacing w:after="0"/>
              <w:ind w:left="135"/>
            </w:pPr>
          </w:p>
        </w:tc>
      </w:tr>
      <w:tr w:rsidR="001371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1E7" w:rsidRDefault="001371E7"/>
        </w:tc>
      </w:tr>
    </w:tbl>
    <w:p w:rsidR="001371E7" w:rsidRDefault="001371E7">
      <w:pPr>
        <w:sectPr w:rsidR="001371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1E7" w:rsidRDefault="00FC3B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1371E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71E7" w:rsidRDefault="001371E7">
            <w:pPr>
              <w:spacing w:after="0"/>
              <w:ind w:left="135"/>
            </w:pPr>
          </w:p>
        </w:tc>
      </w:tr>
      <w:tr w:rsidR="001371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71E7" w:rsidRDefault="001371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1E7" w:rsidRDefault="001371E7"/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371E7" w:rsidRPr="00502E5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71E7" w:rsidRPr="00680EC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2E5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1371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371E7" w:rsidRDefault="001371E7">
            <w:pPr>
              <w:spacing w:after="0"/>
              <w:ind w:left="135"/>
            </w:pPr>
          </w:p>
        </w:tc>
      </w:tr>
      <w:tr w:rsidR="001371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1E7" w:rsidRPr="00502E59" w:rsidRDefault="00FC3B48">
            <w:pPr>
              <w:spacing w:after="0"/>
              <w:ind w:left="135"/>
              <w:rPr>
                <w:lang w:val="ru-RU"/>
              </w:rPr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 w:rsidRPr="00502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371E7" w:rsidRDefault="00FC3B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1E7" w:rsidRDefault="001371E7"/>
        </w:tc>
      </w:tr>
    </w:tbl>
    <w:p w:rsidR="001371E7" w:rsidRDefault="001371E7">
      <w:pPr>
        <w:sectPr w:rsidR="001371E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FC3B48" w:rsidRPr="00502E59" w:rsidRDefault="00FC3B48" w:rsidP="00502E59">
      <w:pPr>
        <w:rPr>
          <w:lang w:val="ru-RU"/>
        </w:rPr>
      </w:pPr>
    </w:p>
    <w:sectPr w:rsidR="00FC3B48" w:rsidRPr="00502E5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3F46"/>
    <w:multiLevelType w:val="multilevel"/>
    <w:tmpl w:val="639AA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557378"/>
    <w:multiLevelType w:val="multilevel"/>
    <w:tmpl w:val="0E486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303EDE"/>
    <w:multiLevelType w:val="multilevel"/>
    <w:tmpl w:val="39223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F20AFB"/>
    <w:multiLevelType w:val="multilevel"/>
    <w:tmpl w:val="05641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7D67B9"/>
    <w:multiLevelType w:val="multilevel"/>
    <w:tmpl w:val="E1EE2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802CC5"/>
    <w:multiLevelType w:val="multilevel"/>
    <w:tmpl w:val="9CE0D9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0F76B2"/>
    <w:multiLevelType w:val="multilevel"/>
    <w:tmpl w:val="CCBE1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D8D4E77"/>
    <w:multiLevelType w:val="multilevel"/>
    <w:tmpl w:val="D0701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3702EC"/>
    <w:multiLevelType w:val="multilevel"/>
    <w:tmpl w:val="99DAAC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9F62FE"/>
    <w:multiLevelType w:val="multilevel"/>
    <w:tmpl w:val="0CD45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1D1DBF"/>
    <w:multiLevelType w:val="multilevel"/>
    <w:tmpl w:val="B394B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7B3FCB"/>
    <w:multiLevelType w:val="multilevel"/>
    <w:tmpl w:val="3C10B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1F6317"/>
    <w:multiLevelType w:val="multilevel"/>
    <w:tmpl w:val="549C3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7B30494"/>
    <w:multiLevelType w:val="multilevel"/>
    <w:tmpl w:val="B5CAA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4123F5"/>
    <w:multiLevelType w:val="multilevel"/>
    <w:tmpl w:val="70640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07B7820"/>
    <w:multiLevelType w:val="multilevel"/>
    <w:tmpl w:val="4FFCF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87163C2"/>
    <w:multiLevelType w:val="multilevel"/>
    <w:tmpl w:val="9A02A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8A47E08"/>
    <w:multiLevelType w:val="multilevel"/>
    <w:tmpl w:val="8CA05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8DA05CA"/>
    <w:multiLevelType w:val="multilevel"/>
    <w:tmpl w:val="A6E4F2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D1F6055"/>
    <w:multiLevelType w:val="multilevel"/>
    <w:tmpl w:val="DCCE6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EEC074F"/>
    <w:multiLevelType w:val="multilevel"/>
    <w:tmpl w:val="28441E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6426FA"/>
    <w:multiLevelType w:val="multilevel"/>
    <w:tmpl w:val="D8EA2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C70AA3"/>
    <w:multiLevelType w:val="multilevel"/>
    <w:tmpl w:val="6E623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49C281E"/>
    <w:multiLevelType w:val="multilevel"/>
    <w:tmpl w:val="6706D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C085E3D"/>
    <w:multiLevelType w:val="multilevel"/>
    <w:tmpl w:val="1E9A5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030634"/>
    <w:multiLevelType w:val="multilevel"/>
    <w:tmpl w:val="658E5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371391D"/>
    <w:multiLevelType w:val="multilevel"/>
    <w:tmpl w:val="BAA030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52A38A4"/>
    <w:multiLevelType w:val="multilevel"/>
    <w:tmpl w:val="4A726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58C05BB"/>
    <w:multiLevelType w:val="multilevel"/>
    <w:tmpl w:val="F5E03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057005C"/>
    <w:multiLevelType w:val="multilevel"/>
    <w:tmpl w:val="DBD88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0703854"/>
    <w:multiLevelType w:val="multilevel"/>
    <w:tmpl w:val="664A9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1F063ED"/>
    <w:multiLevelType w:val="multilevel"/>
    <w:tmpl w:val="6A5EF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2D76723"/>
    <w:multiLevelType w:val="multilevel"/>
    <w:tmpl w:val="EA5A0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403679F"/>
    <w:multiLevelType w:val="multilevel"/>
    <w:tmpl w:val="12B62C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EF20E4"/>
    <w:multiLevelType w:val="multilevel"/>
    <w:tmpl w:val="0B504A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D61518B"/>
    <w:multiLevelType w:val="multilevel"/>
    <w:tmpl w:val="25323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BD7DDB"/>
    <w:multiLevelType w:val="multilevel"/>
    <w:tmpl w:val="14521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B048DB"/>
    <w:multiLevelType w:val="multilevel"/>
    <w:tmpl w:val="7EE49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0"/>
  </w:num>
  <w:num w:numId="3">
    <w:abstractNumId w:val="21"/>
  </w:num>
  <w:num w:numId="4">
    <w:abstractNumId w:val="35"/>
  </w:num>
  <w:num w:numId="5">
    <w:abstractNumId w:val="37"/>
  </w:num>
  <w:num w:numId="6">
    <w:abstractNumId w:val="0"/>
  </w:num>
  <w:num w:numId="7">
    <w:abstractNumId w:val="29"/>
  </w:num>
  <w:num w:numId="8">
    <w:abstractNumId w:val="25"/>
  </w:num>
  <w:num w:numId="9">
    <w:abstractNumId w:val="36"/>
  </w:num>
  <w:num w:numId="10">
    <w:abstractNumId w:val="9"/>
  </w:num>
  <w:num w:numId="11">
    <w:abstractNumId w:val="28"/>
  </w:num>
  <w:num w:numId="12">
    <w:abstractNumId w:val="22"/>
  </w:num>
  <w:num w:numId="13">
    <w:abstractNumId w:val="13"/>
  </w:num>
  <w:num w:numId="14">
    <w:abstractNumId w:val="33"/>
  </w:num>
  <w:num w:numId="15">
    <w:abstractNumId w:val="7"/>
  </w:num>
  <w:num w:numId="16">
    <w:abstractNumId w:val="18"/>
  </w:num>
  <w:num w:numId="17">
    <w:abstractNumId w:val="11"/>
  </w:num>
  <w:num w:numId="18">
    <w:abstractNumId w:val="12"/>
  </w:num>
  <w:num w:numId="19">
    <w:abstractNumId w:val="1"/>
  </w:num>
  <w:num w:numId="20">
    <w:abstractNumId w:val="26"/>
  </w:num>
  <w:num w:numId="21">
    <w:abstractNumId w:val="16"/>
  </w:num>
  <w:num w:numId="22">
    <w:abstractNumId w:val="31"/>
  </w:num>
  <w:num w:numId="23">
    <w:abstractNumId w:val="4"/>
  </w:num>
  <w:num w:numId="24">
    <w:abstractNumId w:val="32"/>
  </w:num>
  <w:num w:numId="25">
    <w:abstractNumId w:val="20"/>
  </w:num>
  <w:num w:numId="26">
    <w:abstractNumId w:val="17"/>
  </w:num>
  <w:num w:numId="27">
    <w:abstractNumId w:val="2"/>
  </w:num>
  <w:num w:numId="28">
    <w:abstractNumId w:val="8"/>
  </w:num>
  <w:num w:numId="29">
    <w:abstractNumId w:val="5"/>
  </w:num>
  <w:num w:numId="30">
    <w:abstractNumId w:val="34"/>
  </w:num>
  <w:num w:numId="31">
    <w:abstractNumId w:val="3"/>
  </w:num>
  <w:num w:numId="32">
    <w:abstractNumId w:val="24"/>
  </w:num>
  <w:num w:numId="33">
    <w:abstractNumId w:val="14"/>
  </w:num>
  <w:num w:numId="34">
    <w:abstractNumId w:val="6"/>
  </w:num>
  <w:num w:numId="35">
    <w:abstractNumId w:val="19"/>
  </w:num>
  <w:num w:numId="36">
    <w:abstractNumId w:val="15"/>
  </w:num>
  <w:num w:numId="37">
    <w:abstractNumId w:val="30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371E7"/>
    <w:rsid w:val="001371E7"/>
    <w:rsid w:val="00502E59"/>
    <w:rsid w:val="00680EC8"/>
    <w:rsid w:val="00FC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85F40"/>
  <w15:docId w15:val="{6B61ECBA-6EAB-459A-B1CB-7D8B8F9BF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15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25" Type="http://schemas.openxmlformats.org/officeDocument/2006/relationships/hyperlink" Target="https://m.edsoo.ru/8a18cfa8" TargetMode="External"/><Relationship Id="rId346" Type="http://schemas.openxmlformats.org/officeDocument/2006/relationships/hyperlink" Target="https://m.edsoo.ru/8a18f668" TargetMode="External"/><Relationship Id="rId367" Type="http://schemas.openxmlformats.org/officeDocument/2006/relationships/hyperlink" Target="https://m.edsoo.ru/8864f5d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786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269" Type="http://schemas.openxmlformats.org/officeDocument/2006/relationships/hyperlink" Target="https://m.edsoo.ru/8a1883e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15" Type="http://schemas.openxmlformats.org/officeDocument/2006/relationships/hyperlink" Target="https://m.edsoo.ru/8a18ba40" TargetMode="External"/><Relationship Id="rId336" Type="http://schemas.openxmlformats.org/officeDocument/2006/relationships/hyperlink" Target="https://m.edsoo.ru/8a18e59c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ebe" TargetMode="External"/><Relationship Id="rId399" Type="http://schemas.openxmlformats.org/officeDocument/2006/relationships/hyperlink" Target="https://m.edsoo.ru/8a193862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26" Type="http://schemas.openxmlformats.org/officeDocument/2006/relationships/hyperlink" Target="https://m.edsoo.ru/8a18d1d8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6f0" TargetMode="External"/><Relationship Id="rId389" Type="http://schemas.openxmlformats.org/officeDocument/2006/relationships/hyperlink" Target="https://m.edsoo.ru/8a19261a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8da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281" Type="http://schemas.openxmlformats.org/officeDocument/2006/relationships/hyperlink" Target="https://m.edsoo.ru/8a189c2c" TargetMode="External"/><Relationship Id="rId316" Type="http://schemas.openxmlformats.org/officeDocument/2006/relationships/hyperlink" Target="https://m.edsoo.ru/8a18bbee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44e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71" Type="http://schemas.openxmlformats.org/officeDocument/2006/relationships/hyperlink" Target="https://m.edsoo.ru/8a188a70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48" Type="http://schemas.openxmlformats.org/officeDocument/2006/relationships/hyperlink" Target="https://m.edsoo.ru/8a18fa6e" TargetMode="External"/><Relationship Id="rId369" Type="http://schemas.openxmlformats.org/officeDocument/2006/relationships/hyperlink" Target="https://m.edsoo.ru/8864f83a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415" Type="http://schemas.openxmlformats.org/officeDocument/2006/relationships/hyperlink" Target="https://m.edsoo.ru/8a194c1c" TargetMode="External"/><Relationship Id="rId240" Type="http://schemas.openxmlformats.org/officeDocument/2006/relationships/hyperlink" Target="https://m.edsoo.ru/8864b924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17" Type="http://schemas.openxmlformats.org/officeDocument/2006/relationships/hyperlink" Target="https://m.edsoo.ru/8a18bd74" TargetMode="External"/><Relationship Id="rId338" Type="http://schemas.openxmlformats.org/officeDocument/2006/relationships/hyperlink" Target="https://m.edsoo.ru/8a18e858" TargetMode="External"/><Relationship Id="rId359" Type="http://schemas.openxmlformats.org/officeDocument/2006/relationships/hyperlink" Target="https://m.edsoo.ru/8864e584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30" Type="http://schemas.openxmlformats.org/officeDocument/2006/relationships/hyperlink" Target="https://m.edsoo.ru/8864ab78" TargetMode="External"/><Relationship Id="rId251" Type="http://schemas.openxmlformats.org/officeDocument/2006/relationships/hyperlink" Target="https://m.edsoo.ru/8a185eb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28" Type="http://schemas.openxmlformats.org/officeDocument/2006/relationships/hyperlink" Target="https://m.edsoo.ru/8a18d516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381" Type="http://schemas.openxmlformats.org/officeDocument/2006/relationships/hyperlink" Target="https://m.edsoo.ru/8a19149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a4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283" Type="http://schemas.openxmlformats.org/officeDocument/2006/relationships/hyperlink" Target="https://m.edsoo.ru/8a18a41a" TargetMode="External"/><Relationship Id="rId318" Type="http://schemas.openxmlformats.org/officeDocument/2006/relationships/hyperlink" Target="https://m.edsoo.ru/8a18bef0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371" Type="http://schemas.openxmlformats.org/officeDocument/2006/relationships/hyperlink" Target="https://m.edsoo.ru/8864fb6e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52" Type="http://schemas.openxmlformats.org/officeDocument/2006/relationships/hyperlink" Target="https://m.edsoo.ru/8a18602c" TargetMode="External"/><Relationship Id="rId273" Type="http://schemas.openxmlformats.org/officeDocument/2006/relationships/hyperlink" Target="https://m.edsoo.ru/8a188e08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329" Type="http://schemas.openxmlformats.org/officeDocument/2006/relationships/hyperlink" Target="https://m.edsoo.ru/8a18d6a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42" Type="http://schemas.openxmlformats.org/officeDocument/2006/relationships/hyperlink" Target="https://m.edsoo.ru/8864bb86" TargetMode="External"/><Relationship Id="rId263" Type="http://schemas.openxmlformats.org/officeDocument/2006/relationships/hyperlink" Target="https://m.edsoo.ru/8a1873fa" TargetMode="External"/><Relationship Id="rId284" Type="http://schemas.openxmlformats.org/officeDocument/2006/relationships/hyperlink" Target="https://m.edsoo.ru/8a18a604" TargetMode="External"/><Relationship Id="rId319" Type="http://schemas.openxmlformats.org/officeDocument/2006/relationships/hyperlink" Target="https://m.edsoo.ru/8a18c09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840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72" Type="http://schemas.openxmlformats.org/officeDocument/2006/relationships/hyperlink" Target="https://m.edsoo.ru/8864fce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e16" TargetMode="External"/><Relationship Id="rId253" Type="http://schemas.openxmlformats.org/officeDocument/2006/relationships/hyperlink" Target="https://m.edsoo.ru/8a1861b2" TargetMode="External"/><Relationship Id="rId274" Type="http://schemas.openxmlformats.org/officeDocument/2006/relationships/hyperlink" Target="https://m.edsoo.ru/8a188f7a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62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d6c" TargetMode="External"/><Relationship Id="rId362" Type="http://schemas.openxmlformats.org/officeDocument/2006/relationships/hyperlink" Target="https://m.edsoo.ru/8864eb56" TargetMode="External"/><Relationship Id="rId383" Type="http://schemas.openxmlformats.org/officeDocument/2006/relationships/hyperlink" Target="https://m.edsoo.ru/8a191cec" TargetMode="External"/><Relationship Id="rId418" Type="http://schemas.openxmlformats.org/officeDocument/2006/relationships/hyperlink" Target="https://m.edsoo.ru/8a1954e6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8649f52" TargetMode="External"/><Relationship Id="rId243" Type="http://schemas.openxmlformats.org/officeDocument/2006/relationships/hyperlink" Target="https://m.edsoo.ru/8864bd8e" TargetMode="External"/><Relationship Id="rId264" Type="http://schemas.openxmlformats.org/officeDocument/2006/relationships/hyperlink" Target="https://m.edsoo.ru/8a187878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95</Pages>
  <Words>25237</Words>
  <Characters>143855</Characters>
  <Application>Microsoft Office Word</Application>
  <DocSecurity>0</DocSecurity>
  <Lines>1198</Lines>
  <Paragraphs>337</Paragraphs>
  <ScaleCrop>false</ScaleCrop>
  <Company/>
  <LinksUpToDate>false</LinksUpToDate>
  <CharactersWithSpaces>168755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</cp:lastModifiedBy>
  <cp:revision>3</cp:revision>
  <dcterms:created xsi:type="dcterms:W3CDTF">2023-09-28T16:19:00Z</dcterms:created>
  <dcterms:modified xsi:type="dcterms:W3CDTF">2023-10-01T11:32:00Z</dcterms:modified>
</cp:coreProperties>
</file>