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6D" w:rsidRDefault="001F356D" w:rsidP="001F356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Утверждаю:</w:t>
      </w:r>
    </w:p>
    <w:p w:rsidR="001F356D" w:rsidRPr="001F356D" w:rsidRDefault="001F356D" w:rsidP="001F356D">
      <w:pPr>
        <w:pStyle w:val="Default"/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                             </w:t>
      </w:r>
      <w:r w:rsidR="00397266">
        <w:rPr>
          <w:bCs/>
          <w:szCs w:val="26"/>
        </w:rPr>
        <w:t xml:space="preserve"> </w:t>
      </w:r>
      <w:r w:rsidRPr="001F356D">
        <w:rPr>
          <w:bCs/>
          <w:szCs w:val="26"/>
        </w:rPr>
        <w:t xml:space="preserve">Директор МБОУ СОШ№2 </w:t>
      </w:r>
    </w:p>
    <w:p w:rsidR="001F356D" w:rsidRDefault="001F356D" w:rsidP="001F356D">
      <w:pPr>
        <w:pStyle w:val="Default"/>
        <w:jc w:val="right"/>
        <w:rPr>
          <w:bCs/>
          <w:szCs w:val="26"/>
        </w:rPr>
      </w:pPr>
      <w:r w:rsidRPr="001F356D">
        <w:rPr>
          <w:bCs/>
          <w:szCs w:val="26"/>
        </w:rPr>
        <w:t xml:space="preserve">с. </w:t>
      </w:r>
      <w:proofErr w:type="gramStart"/>
      <w:r w:rsidRPr="001F356D">
        <w:rPr>
          <w:bCs/>
          <w:szCs w:val="26"/>
        </w:rPr>
        <w:t>Доброе</w:t>
      </w:r>
      <w:proofErr w:type="gramEnd"/>
      <w:r w:rsidRPr="001F356D">
        <w:rPr>
          <w:bCs/>
          <w:szCs w:val="26"/>
        </w:rPr>
        <w:t xml:space="preserve"> им. М. И. Третьяковой</w:t>
      </w:r>
    </w:p>
    <w:p w:rsidR="00397266" w:rsidRPr="001F356D" w:rsidRDefault="00BC785E" w:rsidP="001F356D">
      <w:pPr>
        <w:pStyle w:val="Default"/>
        <w:jc w:val="right"/>
        <w:rPr>
          <w:bCs/>
          <w:szCs w:val="26"/>
        </w:rPr>
      </w:pPr>
      <w:r>
        <w:rPr>
          <w:bCs/>
          <w:noProof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2F9F443" wp14:editId="4A1C4F4F">
            <wp:simplePos x="0" y="0"/>
            <wp:positionH relativeFrom="column">
              <wp:posOffset>4377055</wp:posOffset>
            </wp:positionH>
            <wp:positionV relativeFrom="paragraph">
              <wp:posOffset>95250</wp:posOffset>
            </wp:positionV>
            <wp:extent cx="1000125" cy="180975"/>
            <wp:effectExtent l="0" t="0" r="9525" b="9525"/>
            <wp:wrapNone/>
            <wp:docPr id="1" name="Рисунок 1" descr="D:\копия ИНФОРМАЦИи с ФЛЕШКИ\ДОКУМЕНТЫ\ПОДПИСЬ ШАТАЛОВА\ПОДПИСЬ ШАТА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я ИНФОРМАЦИи с ФЛЕШКИ\ДОКУМЕНТЫ\ПОДПИСЬ ШАТАЛОВА\ПОДПИСЬ ШАТА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167">
        <w:rPr>
          <w:bCs/>
          <w:noProof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C295ED4" wp14:editId="1A27C695">
            <wp:simplePos x="0" y="0"/>
            <wp:positionH relativeFrom="column">
              <wp:posOffset>5267325</wp:posOffset>
            </wp:positionH>
            <wp:positionV relativeFrom="paragraph">
              <wp:posOffset>161925</wp:posOffset>
            </wp:positionV>
            <wp:extent cx="853440" cy="857250"/>
            <wp:effectExtent l="0" t="0" r="3810" b="0"/>
            <wp:wrapNone/>
            <wp:docPr id="2" name="Рисунок 2" descr="D:\копия ИНФОРМАЦИи с ФЛЕШКИ\ДОКУМЕНТЫ\ПОДПИСЬ ШАТАЛОВ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я ИНФОРМАЦИи с ФЛЕШКИ\ДОКУМЕНТЫ\ПОДПИСЬ ШАТАЛОВА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56D" w:rsidRPr="001F356D" w:rsidRDefault="001F356D" w:rsidP="001F356D">
      <w:pPr>
        <w:pStyle w:val="Default"/>
        <w:jc w:val="right"/>
        <w:rPr>
          <w:bCs/>
          <w:szCs w:val="26"/>
        </w:rPr>
      </w:pPr>
      <w:r w:rsidRPr="001F356D">
        <w:rPr>
          <w:bCs/>
          <w:szCs w:val="26"/>
        </w:rPr>
        <w:t>_______________/А.Н. Шаталов</w:t>
      </w:r>
      <w:r w:rsidR="00C91661">
        <w:rPr>
          <w:bCs/>
          <w:szCs w:val="26"/>
        </w:rPr>
        <w:t>/</w:t>
      </w:r>
    </w:p>
    <w:p w:rsidR="001F356D" w:rsidRPr="001F356D" w:rsidRDefault="00397266" w:rsidP="00397266">
      <w:pPr>
        <w:pStyle w:val="Default"/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                                        </w:t>
      </w:r>
      <w:r w:rsidR="005F7F55">
        <w:rPr>
          <w:bCs/>
          <w:szCs w:val="26"/>
        </w:rPr>
        <w:t xml:space="preserve">             </w:t>
      </w:r>
      <w:r w:rsidR="001F356D" w:rsidRPr="001F356D">
        <w:rPr>
          <w:bCs/>
          <w:szCs w:val="26"/>
        </w:rPr>
        <w:t>16</w:t>
      </w:r>
      <w:r w:rsidR="005F7F55">
        <w:rPr>
          <w:bCs/>
          <w:szCs w:val="26"/>
        </w:rPr>
        <w:t xml:space="preserve"> </w:t>
      </w:r>
      <w:r w:rsidR="001F356D" w:rsidRPr="001F356D">
        <w:rPr>
          <w:bCs/>
          <w:szCs w:val="26"/>
        </w:rPr>
        <w:t>марта 2015г.</w:t>
      </w:r>
    </w:p>
    <w:p w:rsidR="0079694B" w:rsidRDefault="0079694B" w:rsidP="001F356D">
      <w:pPr>
        <w:pStyle w:val="Default"/>
        <w:jc w:val="center"/>
        <w:rPr>
          <w:b/>
          <w:bCs/>
          <w:sz w:val="26"/>
          <w:szCs w:val="26"/>
        </w:rPr>
      </w:pPr>
    </w:p>
    <w:p w:rsidR="0079694B" w:rsidRDefault="0079694B" w:rsidP="001F356D">
      <w:pPr>
        <w:pStyle w:val="Default"/>
        <w:jc w:val="center"/>
        <w:rPr>
          <w:b/>
          <w:bCs/>
          <w:sz w:val="26"/>
          <w:szCs w:val="26"/>
        </w:rPr>
      </w:pPr>
    </w:p>
    <w:p w:rsidR="0079694B" w:rsidRDefault="0079694B" w:rsidP="001F356D">
      <w:pPr>
        <w:pStyle w:val="Default"/>
        <w:jc w:val="center"/>
        <w:rPr>
          <w:b/>
          <w:bCs/>
          <w:sz w:val="26"/>
          <w:szCs w:val="26"/>
        </w:rPr>
      </w:pPr>
    </w:p>
    <w:p w:rsidR="001F356D" w:rsidRPr="00C91661" w:rsidRDefault="0079694B" w:rsidP="001F356D">
      <w:pPr>
        <w:pStyle w:val="Default"/>
        <w:jc w:val="center"/>
        <w:rPr>
          <w:b/>
          <w:bCs/>
          <w:sz w:val="28"/>
          <w:szCs w:val="26"/>
        </w:rPr>
      </w:pPr>
      <w:r w:rsidRPr="00C91661">
        <w:rPr>
          <w:b/>
          <w:bCs/>
          <w:sz w:val="28"/>
          <w:szCs w:val="26"/>
        </w:rPr>
        <w:t xml:space="preserve">ПОЛОЖЕНИЕ </w:t>
      </w:r>
    </w:p>
    <w:p w:rsidR="0079694B" w:rsidRPr="00C91661" w:rsidRDefault="005F7F55" w:rsidP="001F356D">
      <w:pPr>
        <w:pStyle w:val="Defaul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</w:t>
      </w:r>
      <w:r w:rsidR="0079694B" w:rsidRPr="00C91661">
        <w:rPr>
          <w:b/>
          <w:bCs/>
          <w:sz w:val="28"/>
          <w:szCs w:val="26"/>
        </w:rPr>
        <w:t xml:space="preserve"> школьном спортивном клубе</w:t>
      </w:r>
      <w:r w:rsidR="00C91661" w:rsidRPr="00C91661">
        <w:rPr>
          <w:b/>
          <w:bCs/>
          <w:sz w:val="28"/>
          <w:szCs w:val="26"/>
        </w:rPr>
        <w:t xml:space="preserve">  </w:t>
      </w:r>
      <w:r w:rsidR="0079694B" w:rsidRPr="00C91661">
        <w:rPr>
          <w:b/>
          <w:bCs/>
          <w:sz w:val="28"/>
          <w:szCs w:val="26"/>
        </w:rPr>
        <w:t>«Ритм»</w:t>
      </w:r>
    </w:p>
    <w:p w:rsidR="0079694B" w:rsidRPr="00C91661" w:rsidRDefault="0079694B" w:rsidP="0079694B">
      <w:pPr>
        <w:pStyle w:val="Default"/>
        <w:jc w:val="center"/>
        <w:rPr>
          <w:b/>
          <w:bCs/>
          <w:sz w:val="28"/>
          <w:szCs w:val="26"/>
        </w:rPr>
      </w:pPr>
      <w:r w:rsidRPr="00C91661">
        <w:rPr>
          <w:b/>
          <w:bCs/>
          <w:sz w:val="28"/>
          <w:szCs w:val="26"/>
        </w:rPr>
        <w:t xml:space="preserve">МБОУ СОШ№2 с. </w:t>
      </w:r>
      <w:proofErr w:type="gramStart"/>
      <w:r w:rsidRPr="00C91661">
        <w:rPr>
          <w:b/>
          <w:bCs/>
          <w:sz w:val="28"/>
          <w:szCs w:val="26"/>
        </w:rPr>
        <w:t>Доброе</w:t>
      </w:r>
      <w:proofErr w:type="gramEnd"/>
      <w:r w:rsidRPr="00C91661">
        <w:rPr>
          <w:b/>
          <w:bCs/>
          <w:sz w:val="28"/>
          <w:szCs w:val="26"/>
        </w:rPr>
        <w:t xml:space="preserve"> им. М. И. Третьяковой</w:t>
      </w:r>
    </w:p>
    <w:p w:rsidR="0079694B" w:rsidRDefault="0079694B" w:rsidP="001F356D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1F356D" w:rsidRPr="00AC2512" w:rsidRDefault="001F356D" w:rsidP="001F356D">
      <w:pPr>
        <w:pStyle w:val="Default"/>
        <w:jc w:val="center"/>
      </w:pPr>
      <w:r w:rsidRPr="00AC2512">
        <w:rPr>
          <w:b/>
          <w:bCs/>
        </w:rPr>
        <w:t>1 . Общие положения</w:t>
      </w:r>
    </w:p>
    <w:p w:rsidR="001F356D" w:rsidRPr="00AC2512" w:rsidRDefault="001F356D" w:rsidP="001F356D">
      <w:pPr>
        <w:pStyle w:val="Default"/>
        <w:rPr>
          <w:b/>
          <w:bCs/>
        </w:rPr>
      </w:pP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 xml:space="preserve">1.1. </w:t>
      </w:r>
      <w:r w:rsidRPr="00AC2512">
        <w:t xml:space="preserve">Настоящее положение разработано в соответствии с Федеральным законом от 29.12.2012 года № 273-ФЗ «Об образовании в РФ», Федеральным законом от 04.12.2007 года № 329-ФЗ « О физической культуре и спорте в Российской федерации. </w:t>
      </w:r>
    </w:p>
    <w:p w:rsidR="00AC2512" w:rsidRPr="00AC2512" w:rsidRDefault="001F356D" w:rsidP="00070E60">
      <w:pPr>
        <w:pStyle w:val="Default"/>
        <w:spacing w:line="276" w:lineRule="auto"/>
        <w:rPr>
          <w:bCs/>
        </w:rPr>
      </w:pPr>
      <w:r w:rsidRPr="00AC2512">
        <w:rPr>
          <w:b/>
          <w:bCs/>
        </w:rPr>
        <w:t xml:space="preserve">1.2. </w:t>
      </w:r>
      <w:r w:rsidRPr="00AC2512">
        <w:t xml:space="preserve">Спортивный </w:t>
      </w:r>
      <w:r w:rsidR="00AC2512" w:rsidRPr="00AC2512">
        <w:t xml:space="preserve">клуб «Ритм» </w:t>
      </w:r>
      <w:r w:rsidR="00AC2512" w:rsidRPr="00AC2512">
        <w:rPr>
          <w:bCs/>
        </w:rPr>
        <w:t>МБОУ СОШ№2 с. Доброе им. М. И. Третьяковой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 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школе.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>1.3</w:t>
      </w:r>
      <w:r w:rsidRPr="00AC2512">
        <w:t>. Спортивный клуб создается с целью привлечения обучающихся общеобразовательных учреждений к систематическим занятиям физической культуры и спортом, развития традиционных и н</w:t>
      </w:r>
      <w:r w:rsidR="0079694B">
        <w:t xml:space="preserve">аиболее популярных </w:t>
      </w:r>
      <w:r w:rsidRPr="00AC2512">
        <w:t xml:space="preserve"> видов спорта, формирования здорового образа жизни.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 xml:space="preserve">1.4. </w:t>
      </w:r>
      <w:r w:rsidRPr="00AC2512">
        <w:t xml:space="preserve">Условием открытия спортивного клуба служат следующие критерии: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наличие материально-спортивной базы </w:t>
      </w:r>
      <w:r w:rsidR="0079694B">
        <w:rPr>
          <w:i/>
          <w:iCs/>
        </w:rPr>
        <w:t>(</w:t>
      </w:r>
      <w:proofErr w:type="gramStart"/>
      <w:r w:rsidR="0079694B">
        <w:rPr>
          <w:i/>
          <w:iCs/>
        </w:rPr>
        <w:t>спортивный</w:t>
      </w:r>
      <w:proofErr w:type="gramEnd"/>
      <w:r w:rsidR="0079694B">
        <w:rPr>
          <w:i/>
          <w:iCs/>
        </w:rPr>
        <w:t xml:space="preserve">  залы, спортивная площадка</w:t>
      </w:r>
      <w:r w:rsidRPr="00AC2512">
        <w:rPr>
          <w:i/>
          <w:iCs/>
        </w:rPr>
        <w:t xml:space="preserve"> и т.д.);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оснащение спортивным инвентарем и оборудованием;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активное участие в спортивно-массовых мероприятиях и соревнованиях;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наличие квалифицированных кадров. </w:t>
      </w:r>
    </w:p>
    <w:p w:rsidR="008060CB" w:rsidRPr="00832C75" w:rsidRDefault="001F356D" w:rsidP="00070E60">
      <w:pPr>
        <w:pStyle w:val="Default"/>
        <w:spacing w:line="276" w:lineRule="auto"/>
        <w:rPr>
          <w:bCs/>
        </w:rPr>
      </w:pPr>
      <w:r w:rsidRPr="00AC2512">
        <w:rPr>
          <w:b/>
          <w:bCs/>
        </w:rPr>
        <w:t>1.5.</w:t>
      </w:r>
      <w:r w:rsidR="00832C75">
        <w:rPr>
          <w:b/>
          <w:bCs/>
        </w:rPr>
        <w:t xml:space="preserve"> </w:t>
      </w:r>
      <w:r w:rsidR="008060CB" w:rsidRPr="008060CB">
        <w:rPr>
          <w:bCs/>
        </w:rPr>
        <w:t>Настоящий</w:t>
      </w:r>
      <w:r w:rsidR="008060CB">
        <w:rPr>
          <w:b/>
          <w:bCs/>
        </w:rPr>
        <w:t xml:space="preserve"> </w:t>
      </w:r>
      <w:r w:rsidRPr="00AC2512">
        <w:rPr>
          <w:b/>
          <w:bCs/>
        </w:rPr>
        <w:t xml:space="preserve"> </w:t>
      </w:r>
      <w:r w:rsidR="008060CB">
        <w:rPr>
          <w:bCs/>
        </w:rPr>
        <w:t>с</w:t>
      </w:r>
      <w:r w:rsidR="008060CB" w:rsidRPr="008060CB">
        <w:rPr>
          <w:bCs/>
        </w:rPr>
        <w:t>портивный клуб</w:t>
      </w:r>
      <w:r w:rsidR="00832C75">
        <w:rPr>
          <w:bCs/>
        </w:rPr>
        <w:t xml:space="preserve"> создан на основании приказа руководителя и</w:t>
      </w:r>
      <w:r w:rsidR="008060CB" w:rsidRPr="008060CB">
        <w:rPr>
          <w:bCs/>
        </w:rPr>
        <w:t xml:space="preserve"> является структурным подразделением образовательного учреждения,</w:t>
      </w:r>
      <w:r w:rsidR="008060CB">
        <w:rPr>
          <w:b/>
          <w:bCs/>
        </w:rPr>
        <w:t xml:space="preserve"> </w:t>
      </w:r>
      <w:r w:rsidR="00832C75" w:rsidRPr="00832C75">
        <w:rPr>
          <w:bCs/>
        </w:rPr>
        <w:t>имеет положение о клубе утверждённое руководителем ОУ</w:t>
      </w:r>
      <w:r w:rsidR="00832C75">
        <w:rPr>
          <w:bCs/>
        </w:rPr>
        <w:t>.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 xml:space="preserve">1.6.  </w:t>
      </w:r>
      <w:r w:rsidRPr="00AC2512">
        <w:t xml:space="preserve">В своей практической деятельности спортивный клуб руководствуется настоящим положением. </w:t>
      </w:r>
    </w:p>
    <w:p w:rsidR="001F356D" w:rsidRPr="00AC2512" w:rsidRDefault="00832C75" w:rsidP="00070E60">
      <w:pPr>
        <w:pStyle w:val="Default"/>
        <w:spacing w:line="276" w:lineRule="auto"/>
      </w:pPr>
      <w:r>
        <w:rPr>
          <w:b/>
          <w:bCs/>
        </w:rPr>
        <w:t>1.7</w:t>
      </w:r>
      <w:r w:rsidR="001F356D" w:rsidRPr="00AC2512">
        <w:rPr>
          <w:b/>
          <w:bCs/>
        </w:rPr>
        <w:t xml:space="preserve">. </w:t>
      </w:r>
      <w:r w:rsidR="001F356D" w:rsidRPr="00AC2512">
        <w:t xml:space="preserve">Настоящее положение является локальным нормативным актом и регламентирует деятельность школьного клуба. </w:t>
      </w:r>
    </w:p>
    <w:p w:rsidR="00832C75" w:rsidRDefault="00832C75" w:rsidP="001F356D">
      <w:pPr>
        <w:pStyle w:val="Default"/>
        <w:rPr>
          <w:b/>
          <w:bCs/>
        </w:rPr>
      </w:pPr>
    </w:p>
    <w:p w:rsidR="001F356D" w:rsidRPr="00AC2512" w:rsidRDefault="001F356D" w:rsidP="00832C75">
      <w:pPr>
        <w:pStyle w:val="Default"/>
        <w:jc w:val="center"/>
      </w:pPr>
      <w:r w:rsidRPr="00AC2512">
        <w:rPr>
          <w:b/>
          <w:bCs/>
        </w:rPr>
        <w:t>2. Цели и задачи спортивного клуба</w:t>
      </w:r>
    </w:p>
    <w:p w:rsidR="00336B16" w:rsidRDefault="00336B16" w:rsidP="001F356D">
      <w:pPr>
        <w:pStyle w:val="Default"/>
        <w:rPr>
          <w:b/>
          <w:bCs/>
          <w:i/>
          <w:iCs/>
        </w:rPr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>организация и проведение спортивно-массовой и физкультурно-оздоровительной работы в общеобразовательном учреждении во внеурочное время.</w:t>
      </w:r>
    </w:p>
    <w:p w:rsidR="00336B16" w:rsidRDefault="00336B16" w:rsidP="001F356D">
      <w:pPr>
        <w:pStyle w:val="Default"/>
        <w:rPr>
          <w:b/>
          <w:bCs/>
        </w:rPr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активизация физкультурно-спортивной работы и участие учащихся в спортивной жизни образовательного учреждения, поселения, района;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укрепление здоровья и физического совершенствования учащихся образовательного учреждения на основе систематически организованных и обязательных внеурочных, внеклассных спортивно-оздоровительных занятий для учащихся;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воспитание у школьников общественной активности и трудолюбия, творчества и организаторских способностей;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lastRenderedPageBreak/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привлечение к спортивно-массовой работе в клубе родителей учащихся, педагогов образовательного учреждения, общественность;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9E048D">
      <w:pPr>
        <w:pStyle w:val="Default"/>
        <w:jc w:val="center"/>
      </w:pPr>
      <w:r w:rsidRPr="00AC2512">
        <w:rPr>
          <w:b/>
          <w:bCs/>
        </w:rPr>
        <w:t>3. Направление клубной деятельности</w:t>
      </w:r>
    </w:p>
    <w:p w:rsidR="001F356D" w:rsidRPr="00AC2512" w:rsidRDefault="001F356D" w:rsidP="001F356D">
      <w:pPr>
        <w:pStyle w:val="Default"/>
      </w:pPr>
    </w:p>
    <w:p w:rsidR="001F356D" w:rsidRPr="00AC2512" w:rsidRDefault="009E048D" w:rsidP="001F356D">
      <w:pPr>
        <w:pStyle w:val="Default"/>
      </w:pPr>
      <w:r>
        <w:t>3.1. Основными направлениями деятельности</w:t>
      </w:r>
      <w:r w:rsidR="001F356D" w:rsidRPr="00AC2512">
        <w:t xml:space="preserve"> спортивного клуба</w:t>
      </w:r>
      <w:r>
        <w:t xml:space="preserve"> являются</w:t>
      </w:r>
      <w:r w:rsidR="001F356D" w:rsidRPr="00AC2512">
        <w:t>: физкультурно-оздор</w:t>
      </w:r>
      <w:r>
        <w:t xml:space="preserve">овительное, спортивно-массовое, социально – значимые мероприятия. </w:t>
      </w:r>
    </w:p>
    <w:p w:rsidR="009E048D" w:rsidRDefault="009E048D" w:rsidP="001F356D">
      <w:pPr>
        <w:pStyle w:val="Default"/>
        <w:rPr>
          <w:b/>
          <w:bCs/>
        </w:rPr>
      </w:pPr>
    </w:p>
    <w:p w:rsidR="001F356D" w:rsidRPr="00AC2512" w:rsidRDefault="001F356D" w:rsidP="009E048D">
      <w:pPr>
        <w:pStyle w:val="Default"/>
        <w:jc w:val="center"/>
      </w:pPr>
      <w:r w:rsidRPr="00AC2512">
        <w:rPr>
          <w:b/>
          <w:bCs/>
        </w:rPr>
        <w:t>4. Основные функции спортивного клуба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b/>
          <w:bCs/>
          <w:i/>
          <w:iCs/>
        </w:rPr>
        <w:t xml:space="preserve">4.1. </w:t>
      </w:r>
      <w:r w:rsidRPr="00AC2512">
        <w:t xml:space="preserve">Основными функциями спортивного клуба являются: </w:t>
      </w:r>
    </w:p>
    <w:p w:rsidR="004207C8" w:rsidRDefault="004207C8" w:rsidP="001F356D">
      <w:pPr>
        <w:pStyle w:val="Default"/>
        <w:rPr>
          <w:rFonts w:ascii="Wingdings" w:hAnsi="Wingdings" w:cs="Wingdings"/>
        </w:rPr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обеспечение систематического проведения, не менее 2-3 раз в месяц, внеклассных физкультурно-спортивных мероприятий;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проведение </w:t>
      </w:r>
      <w:proofErr w:type="spellStart"/>
      <w:r w:rsidRPr="00AC2512">
        <w:t>внутришкольных</w:t>
      </w:r>
      <w:proofErr w:type="spellEnd"/>
      <w:r w:rsidRPr="00AC2512">
        <w:t xml:space="preserve"> соревнований, товарищеских спортивных встреч между классами;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формирование сборных команд для участия в районных, окружных и городских соревнованиях;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проведение спортивных праздников;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пропаганда физической культуры и спорта;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4207C8" w:rsidRDefault="004207C8" w:rsidP="001F356D">
      <w:pPr>
        <w:pStyle w:val="Default"/>
        <w:rPr>
          <w:b/>
          <w:bCs/>
        </w:rPr>
      </w:pPr>
    </w:p>
    <w:p w:rsidR="001F356D" w:rsidRPr="00AC2512" w:rsidRDefault="001F356D" w:rsidP="004207C8">
      <w:pPr>
        <w:pStyle w:val="Default"/>
        <w:jc w:val="center"/>
      </w:pPr>
      <w:r w:rsidRPr="00AC2512">
        <w:rPr>
          <w:b/>
          <w:bCs/>
        </w:rPr>
        <w:t>5. Организация работы спортивного клуба.</w:t>
      </w:r>
    </w:p>
    <w:p w:rsidR="004207C8" w:rsidRDefault="004207C8" w:rsidP="001F356D">
      <w:pPr>
        <w:pStyle w:val="Default"/>
        <w:rPr>
          <w:b/>
          <w:bCs/>
        </w:rPr>
      </w:pPr>
    </w:p>
    <w:p w:rsidR="001F356D" w:rsidRPr="00AC2512" w:rsidRDefault="001F356D" w:rsidP="004207C8">
      <w:pPr>
        <w:pStyle w:val="Default"/>
        <w:spacing w:line="276" w:lineRule="auto"/>
      </w:pPr>
      <w:r w:rsidRPr="00AC2512">
        <w:rPr>
          <w:b/>
          <w:bCs/>
        </w:rPr>
        <w:t xml:space="preserve">5.1.  </w:t>
      </w:r>
      <w:r w:rsidRPr="00AC2512">
        <w:t xml:space="preserve">Непосредственное организационное и методическое руководство осуществляет руководитель Совета спортивного клуба. </w:t>
      </w:r>
    </w:p>
    <w:p w:rsidR="001F356D" w:rsidRPr="00AC2512" w:rsidRDefault="004207C8" w:rsidP="004207C8">
      <w:pPr>
        <w:pStyle w:val="Default"/>
        <w:spacing w:line="276" w:lineRule="auto"/>
      </w:pPr>
      <w:r>
        <w:rPr>
          <w:b/>
          <w:bCs/>
        </w:rPr>
        <w:t>5.2</w:t>
      </w:r>
      <w:r w:rsidR="001F356D" w:rsidRPr="00AC2512">
        <w:rPr>
          <w:b/>
          <w:bCs/>
        </w:rPr>
        <w:t xml:space="preserve">. </w:t>
      </w:r>
      <w:r w:rsidR="001F356D" w:rsidRPr="00AC2512">
        <w:t xml:space="preserve">Деятельность руководителя спортивного клуба регламентируется должностными обязанностями. </w:t>
      </w:r>
    </w:p>
    <w:p w:rsidR="001F356D" w:rsidRPr="00AC2512" w:rsidRDefault="004207C8" w:rsidP="004207C8">
      <w:pPr>
        <w:pStyle w:val="Default"/>
        <w:spacing w:line="276" w:lineRule="auto"/>
      </w:pPr>
      <w:r>
        <w:rPr>
          <w:b/>
          <w:bCs/>
        </w:rPr>
        <w:t>5.3</w:t>
      </w:r>
      <w:r w:rsidR="001F356D" w:rsidRPr="00AC2512">
        <w:rPr>
          <w:b/>
          <w:bCs/>
        </w:rPr>
        <w:t xml:space="preserve">. </w:t>
      </w:r>
      <w:r w:rsidR="001F356D" w:rsidRPr="00AC2512">
        <w:t xml:space="preserve">Высшим органом ученического самоуправления спортивного клуба является Совет клуба. </w:t>
      </w:r>
    </w:p>
    <w:p w:rsidR="001F356D" w:rsidRPr="00AC2512" w:rsidRDefault="004207C8" w:rsidP="004207C8">
      <w:pPr>
        <w:pStyle w:val="Default"/>
        <w:spacing w:line="276" w:lineRule="auto"/>
      </w:pPr>
      <w:r>
        <w:rPr>
          <w:b/>
          <w:bCs/>
        </w:rPr>
        <w:t>5.4</w:t>
      </w:r>
      <w:r w:rsidR="001F356D" w:rsidRPr="00AC2512">
        <w:rPr>
          <w:b/>
          <w:bCs/>
        </w:rPr>
        <w:t xml:space="preserve">. </w:t>
      </w:r>
      <w:r w:rsidR="001F356D" w:rsidRPr="00AC2512">
        <w:t>Руководство работой в классах осуществляют физкультурные организаторы</w:t>
      </w:r>
      <w:r>
        <w:t xml:space="preserve"> (физорги)</w:t>
      </w:r>
      <w:r w:rsidR="001F356D" w:rsidRPr="00AC2512">
        <w:t xml:space="preserve">, избираемые на учебный год. </w:t>
      </w:r>
    </w:p>
    <w:p w:rsidR="001F356D" w:rsidRPr="00AC2512" w:rsidRDefault="001F356D" w:rsidP="004207C8">
      <w:pPr>
        <w:pStyle w:val="Default"/>
        <w:jc w:val="center"/>
      </w:pPr>
      <w:r w:rsidRPr="00AC2512">
        <w:rPr>
          <w:b/>
          <w:bCs/>
        </w:rPr>
        <w:t>6. Права и обязанности членов ШСК</w:t>
      </w:r>
    </w:p>
    <w:p w:rsidR="004207C8" w:rsidRDefault="004207C8" w:rsidP="001F356D">
      <w:pPr>
        <w:pStyle w:val="Default"/>
        <w:rPr>
          <w:b/>
          <w:bCs/>
        </w:rPr>
      </w:pP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 xml:space="preserve">6.1 </w:t>
      </w:r>
      <w:r w:rsidRPr="00AC2512">
        <w:t xml:space="preserve">Члены ШСК имеют право: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-бесплатно пользоваться спортивным инвентарем, оборудованием и сооружениями, а также методическими пособиями;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-избирать и быть избранным в Совет ШСК;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-систематически проходить медицинское обследование;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-вносить предложения по совершенствованию работы ШСК.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rPr>
          <w:b/>
          <w:bCs/>
        </w:rPr>
        <w:t xml:space="preserve">6.2 </w:t>
      </w:r>
      <w:r w:rsidRPr="00AC2512">
        <w:t xml:space="preserve">Член ШСК обязан: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-соблюдать данное Положение;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-посещать спортивные секции по избранному виду спорта;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-принимать активное участие в </w:t>
      </w:r>
      <w:proofErr w:type="gramStart"/>
      <w:r w:rsidRPr="00AC2512">
        <w:t>спортивных</w:t>
      </w:r>
      <w:proofErr w:type="gramEnd"/>
      <w:r w:rsidRPr="00AC2512">
        <w:t xml:space="preserve"> и </w:t>
      </w:r>
      <w:proofErr w:type="spellStart"/>
      <w:r w:rsidRPr="00AC2512">
        <w:t>физкультурно</w:t>
      </w:r>
      <w:proofErr w:type="spellEnd"/>
      <w:r w:rsidRPr="00AC2512">
        <w:t xml:space="preserve"> – оздоровительных </w:t>
      </w:r>
    </w:p>
    <w:p w:rsidR="001F356D" w:rsidRPr="00AC2512" w:rsidRDefault="001F356D" w:rsidP="00070E60">
      <w:pPr>
        <w:pStyle w:val="Default"/>
        <w:spacing w:line="276" w:lineRule="auto"/>
      </w:pPr>
      <w:proofErr w:type="gramStart"/>
      <w:r w:rsidRPr="00AC2512">
        <w:t>мероприятиях</w:t>
      </w:r>
      <w:proofErr w:type="gramEnd"/>
      <w:r w:rsidRPr="00AC2512">
        <w:t xml:space="preserve"> образовательного учреждения;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-ежегодно сдавать нормативы по физической культуре;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-соблюдать правила техники безопасности при проведении занятий;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-бережно относиться к имуществу и спортивному инвентарю. </w:t>
      </w:r>
    </w:p>
    <w:p w:rsidR="001F356D" w:rsidRPr="00AC2512" w:rsidRDefault="001F356D" w:rsidP="00070E60">
      <w:pPr>
        <w:pStyle w:val="Default"/>
        <w:spacing w:line="276" w:lineRule="auto"/>
      </w:pPr>
      <w:r w:rsidRPr="00AC2512">
        <w:t xml:space="preserve">Член спортивного клуба имеет право совмещать посещение секций по различным видам спорта. </w:t>
      </w:r>
    </w:p>
    <w:p w:rsidR="001F356D" w:rsidRPr="00AC2512" w:rsidRDefault="001F356D" w:rsidP="004207C8">
      <w:pPr>
        <w:pStyle w:val="Default"/>
        <w:jc w:val="center"/>
      </w:pPr>
      <w:r w:rsidRPr="00AC2512">
        <w:rPr>
          <w:b/>
          <w:bCs/>
        </w:rPr>
        <w:lastRenderedPageBreak/>
        <w:t>7. Совет спортивного клуба.</w:t>
      </w:r>
    </w:p>
    <w:p w:rsidR="004207C8" w:rsidRDefault="004207C8" w:rsidP="001F356D">
      <w:pPr>
        <w:pStyle w:val="Default"/>
        <w:rPr>
          <w:b/>
          <w:bCs/>
        </w:rPr>
      </w:pPr>
    </w:p>
    <w:p w:rsidR="001F356D" w:rsidRPr="00AC2512" w:rsidRDefault="001F356D" w:rsidP="004207C8">
      <w:pPr>
        <w:pStyle w:val="Default"/>
        <w:spacing w:line="276" w:lineRule="auto"/>
      </w:pPr>
      <w:r w:rsidRPr="00AC2512">
        <w:rPr>
          <w:b/>
          <w:bCs/>
        </w:rPr>
        <w:t xml:space="preserve">7.1 </w:t>
      </w:r>
      <w:r w:rsidRPr="00AC2512">
        <w:t xml:space="preserve">Совет </w:t>
      </w:r>
      <w:r w:rsidR="004207C8">
        <w:t xml:space="preserve">клуба </w:t>
      </w:r>
      <w:r w:rsidRPr="00AC2512">
        <w:t xml:space="preserve"> избирается сроком на один год открытым голосованием на общем собрании клуба. </w:t>
      </w:r>
    </w:p>
    <w:p w:rsidR="00286224" w:rsidRPr="004207C8" w:rsidRDefault="001F356D" w:rsidP="004207C8">
      <w:pPr>
        <w:pStyle w:val="Default"/>
        <w:spacing w:line="276" w:lineRule="auto"/>
      </w:pPr>
      <w:r w:rsidRPr="00AC2512">
        <w:rPr>
          <w:b/>
          <w:bCs/>
        </w:rPr>
        <w:t>7.2</w:t>
      </w:r>
      <w:proofErr w:type="gramStart"/>
      <w:r w:rsidRPr="00AC2512">
        <w:rPr>
          <w:b/>
          <w:bCs/>
        </w:rPr>
        <w:t xml:space="preserve"> </w:t>
      </w:r>
      <w:r w:rsidR="004207C8">
        <w:rPr>
          <w:b/>
          <w:bCs/>
        </w:rPr>
        <w:t xml:space="preserve"> </w:t>
      </w:r>
      <w:r w:rsidRPr="00AC2512">
        <w:t>М</w:t>
      </w:r>
      <w:proofErr w:type="gramEnd"/>
      <w:r w:rsidRPr="00AC2512">
        <w:t xml:space="preserve">ежду членами Совета распределяются обязанности по руководству комиссиями: </w:t>
      </w:r>
      <w:proofErr w:type="spellStart"/>
      <w:r w:rsidRPr="00AC2512">
        <w:t>портивно</w:t>
      </w:r>
      <w:proofErr w:type="spellEnd"/>
      <w:r w:rsidRPr="00AC2512">
        <w:t xml:space="preserve">-массовой работы, организационно-методической работы, пропаганде физической культуры и спорта, подготовке </w:t>
      </w:r>
      <w:r w:rsidRPr="004207C8">
        <w:t>общественных инструкторов и судей.</w:t>
      </w:r>
    </w:p>
    <w:p w:rsidR="001F356D" w:rsidRPr="00AC2512" w:rsidRDefault="001F356D" w:rsidP="004207C8">
      <w:pPr>
        <w:pStyle w:val="Default"/>
        <w:spacing w:line="276" w:lineRule="auto"/>
      </w:pPr>
      <w:r w:rsidRPr="00AC2512">
        <w:rPr>
          <w:b/>
          <w:bCs/>
        </w:rPr>
        <w:t xml:space="preserve">7.3 </w:t>
      </w:r>
      <w:r w:rsidRPr="00AC2512">
        <w:t xml:space="preserve">Совет имеет право: </w:t>
      </w:r>
    </w:p>
    <w:p w:rsidR="001F356D" w:rsidRPr="00AC2512" w:rsidRDefault="001F356D" w:rsidP="004207C8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 </w:t>
      </w:r>
    </w:p>
    <w:p w:rsidR="004207C8" w:rsidRPr="00AC2512" w:rsidRDefault="001F356D" w:rsidP="004207C8">
      <w:pPr>
        <w:pStyle w:val="Default"/>
        <w:spacing w:line="276" w:lineRule="auto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участвовать в составлении плана работы </w:t>
      </w:r>
      <w:r w:rsidR="004207C8" w:rsidRPr="00AC2512">
        <w:t>физкультурно-оздор</w:t>
      </w:r>
      <w:r w:rsidR="004207C8">
        <w:t>овительных, спортивно-массовых, социально – значимых</w:t>
      </w:r>
      <w:r w:rsidR="00132A06">
        <w:t xml:space="preserve"> </w:t>
      </w:r>
      <w:r w:rsidR="004207C8">
        <w:t xml:space="preserve"> мероприятий.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32A06">
      <w:pPr>
        <w:pStyle w:val="Default"/>
        <w:jc w:val="center"/>
      </w:pPr>
      <w:r w:rsidRPr="00AC2512">
        <w:rPr>
          <w:b/>
          <w:bCs/>
        </w:rPr>
        <w:t>8. Содержание работы спортивного клуба.</w:t>
      </w:r>
    </w:p>
    <w:p w:rsidR="00132A06" w:rsidRDefault="00132A06" w:rsidP="001F356D">
      <w:pPr>
        <w:pStyle w:val="Default"/>
        <w:rPr>
          <w:b/>
          <w:bCs/>
          <w:i/>
          <w:iCs/>
        </w:rPr>
      </w:pPr>
    </w:p>
    <w:p w:rsidR="001F356D" w:rsidRPr="00AC2512" w:rsidRDefault="001F356D" w:rsidP="00132A06">
      <w:pPr>
        <w:pStyle w:val="Default"/>
        <w:spacing w:line="276" w:lineRule="auto"/>
      </w:pPr>
      <w:r w:rsidRPr="00AC2512">
        <w:rPr>
          <w:b/>
          <w:bCs/>
          <w:i/>
          <w:iCs/>
        </w:rPr>
        <w:t xml:space="preserve">8.1 </w:t>
      </w:r>
      <w:r w:rsidRPr="00AC2512">
        <w:t xml:space="preserve">Основными направлениями в работе спортивного клуба являются: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• привлечение учащихся к занятиям физической культурой и спортом;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• открытие спортивных секций;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• укрепление и сохранение здоровья школьников при помощи регулярных занятий в спортивных кружках и секциях;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• организация здорового досуга учащихся;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• организация и проведение массовых физкультурно-оздоровительных и спортивных мероприятий в школе.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rPr>
          <w:b/>
          <w:bCs/>
        </w:rPr>
        <w:t xml:space="preserve">8.2 </w:t>
      </w:r>
      <w:r w:rsidRPr="00AC2512">
        <w:t xml:space="preserve">Занятия в спортивных секциях проводятся в соответствии с программами,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t xml:space="preserve">учебными планами.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rPr>
          <w:b/>
          <w:bCs/>
        </w:rPr>
        <w:t xml:space="preserve">8.3 </w:t>
      </w:r>
      <w:r w:rsidRPr="00AC2512">
        <w:t xml:space="preserve">Организацию и проведение занятий осуществляют педагоги школы.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rPr>
          <w:b/>
          <w:bCs/>
        </w:rPr>
        <w:t xml:space="preserve">8.4 </w:t>
      </w:r>
      <w:r w:rsidRPr="00AC2512">
        <w:t xml:space="preserve"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 </w:t>
      </w:r>
    </w:p>
    <w:p w:rsidR="001F356D" w:rsidRPr="00AC2512" w:rsidRDefault="001F356D" w:rsidP="00132A06">
      <w:pPr>
        <w:pStyle w:val="Default"/>
        <w:spacing w:line="276" w:lineRule="auto"/>
      </w:pPr>
      <w:r w:rsidRPr="00AC2512">
        <w:rPr>
          <w:b/>
          <w:bCs/>
        </w:rPr>
        <w:t xml:space="preserve">8.5 </w:t>
      </w:r>
      <w:r w:rsidRPr="00AC2512">
        <w:t xml:space="preserve">Медицинский контроль за всеми занимающимися в спортивных секциях осуществляется педагогами во взаимодействии с медицинским персоналом школы и поликлиникой. </w:t>
      </w:r>
    </w:p>
    <w:p w:rsidR="001F356D" w:rsidRPr="00AC2512" w:rsidRDefault="00132A06" w:rsidP="001F356D">
      <w:pPr>
        <w:pStyle w:val="Default"/>
      </w:pPr>
      <w:r>
        <w:rPr>
          <w:b/>
          <w:bCs/>
        </w:rPr>
        <w:t xml:space="preserve">8.6 </w:t>
      </w:r>
      <w:r w:rsidR="001F356D" w:rsidRPr="00AC2512">
        <w:rPr>
          <w:b/>
          <w:bCs/>
        </w:rPr>
        <w:t xml:space="preserve"> </w:t>
      </w:r>
      <w:r w:rsidR="001F356D" w:rsidRPr="00AC2512">
        <w:t xml:space="preserve">Спортивный клуб, 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="001F356D" w:rsidRPr="00AC2512">
        <w:t>внутришкольные</w:t>
      </w:r>
      <w:proofErr w:type="spellEnd"/>
      <w:r w:rsidR="001F356D" w:rsidRPr="00AC2512">
        <w:t xml:space="preserve"> и открытые первенства, матчевые встречи, турниры и другие соревнования, а также спортивно-</w:t>
      </w:r>
      <w:r>
        <w:t>оз</w:t>
      </w:r>
      <w:r w:rsidR="001F356D" w:rsidRPr="00AC2512">
        <w:t xml:space="preserve">доровительные лагеря. </w:t>
      </w:r>
    </w:p>
    <w:p w:rsidR="001F356D" w:rsidRPr="00AC2512" w:rsidRDefault="001F356D" w:rsidP="00132A06">
      <w:pPr>
        <w:pStyle w:val="Default"/>
        <w:jc w:val="center"/>
      </w:pPr>
      <w:r w:rsidRPr="00AC2512">
        <w:rPr>
          <w:b/>
          <w:bCs/>
        </w:rPr>
        <w:t>9. Материально-техническая база.</w:t>
      </w:r>
    </w:p>
    <w:p w:rsidR="00132A06" w:rsidRDefault="00132A06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t xml:space="preserve">Для проведения физкультурно-оздоровительной работы в спортивном клубе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 </w:t>
      </w:r>
    </w:p>
    <w:p w:rsidR="00132A06" w:rsidRDefault="00132A06" w:rsidP="001F356D">
      <w:pPr>
        <w:pStyle w:val="Default"/>
        <w:rPr>
          <w:b/>
          <w:bCs/>
        </w:rPr>
      </w:pPr>
    </w:p>
    <w:p w:rsidR="001F356D" w:rsidRPr="00AC2512" w:rsidRDefault="001F356D" w:rsidP="00EF3D92">
      <w:pPr>
        <w:pStyle w:val="Default"/>
        <w:jc w:val="center"/>
      </w:pPr>
      <w:r w:rsidRPr="00AC2512">
        <w:rPr>
          <w:b/>
          <w:bCs/>
        </w:rPr>
        <w:t>10. Докумен</w:t>
      </w:r>
      <w:r w:rsidR="00EF3D92">
        <w:rPr>
          <w:b/>
          <w:bCs/>
        </w:rPr>
        <w:t>тация ШСК</w:t>
      </w:r>
      <w:r w:rsidRPr="00AC2512">
        <w:rPr>
          <w:b/>
          <w:bCs/>
        </w:rPr>
        <w:t>.</w:t>
      </w:r>
    </w:p>
    <w:p w:rsidR="00132A06" w:rsidRDefault="00132A06" w:rsidP="001F356D">
      <w:pPr>
        <w:pStyle w:val="Default"/>
        <w:rPr>
          <w:b/>
          <w:bCs/>
        </w:rPr>
      </w:pPr>
    </w:p>
    <w:p w:rsidR="001F356D" w:rsidRPr="00AC2512" w:rsidRDefault="001F356D" w:rsidP="001F356D">
      <w:pPr>
        <w:pStyle w:val="Default"/>
      </w:pPr>
      <w:r w:rsidRPr="00AC2512">
        <w:rPr>
          <w:b/>
          <w:bCs/>
        </w:rPr>
        <w:t xml:space="preserve">10.1. </w:t>
      </w:r>
      <w:r w:rsidRPr="00AC2512">
        <w:t>В своей деятельности спортивный клуб руководствуется своим планом работы, календарным планом спортивно-массовых, оздоровительных и туристских мероприят</w:t>
      </w:r>
      <w:r w:rsidR="00132A06">
        <w:t>ий школы.</w:t>
      </w:r>
    </w:p>
    <w:p w:rsidR="001F356D" w:rsidRPr="00AC2512" w:rsidRDefault="001F356D" w:rsidP="001F356D">
      <w:pPr>
        <w:pStyle w:val="Default"/>
      </w:pPr>
      <w:r w:rsidRPr="00AC2512">
        <w:rPr>
          <w:b/>
          <w:bCs/>
          <w:i/>
          <w:iCs/>
        </w:rPr>
        <w:t>10.2</w:t>
      </w:r>
      <w:r w:rsidRPr="00AC2512">
        <w:t xml:space="preserve">. Спортивный клуб должен иметь: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приказ по школе об открытии спортивного клуба;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положение о спортивном клубе;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списки физоргов;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>информационный стенд о деятельност</w:t>
      </w:r>
      <w:r w:rsidR="00132A06">
        <w:t xml:space="preserve">и спортивного клуба </w:t>
      </w:r>
      <w:proofErr w:type="gramStart"/>
      <w:r w:rsidR="00132A06">
        <w:t>(</w:t>
      </w:r>
      <w:r w:rsidRPr="00AC2512">
        <w:t xml:space="preserve"> </w:t>
      </w:r>
      <w:proofErr w:type="gramEnd"/>
      <w:r w:rsidRPr="00AC2512">
        <w:t>календа</w:t>
      </w:r>
      <w:r w:rsidR="00132A06">
        <w:t xml:space="preserve">рный план мероприятий, </w:t>
      </w:r>
      <w:r w:rsidRPr="00AC2512">
        <w:t xml:space="preserve">поздравление победителей и призеров соревнований);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протоколы соревнований по видам спорта, положения о них и других мероприятий;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результаты и итоги участия в соревнованиях школы, района, округа и т.д.;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протоколы заседания Совета клуба;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инструкции по охране труда;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lastRenderedPageBreak/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правила по технике безопасности при проведении учебно-тренировочных занятий и спортивно-массовых мероприятий;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должностные инструкции. </w:t>
      </w:r>
    </w:p>
    <w:p w:rsidR="001F356D" w:rsidRPr="00AC2512" w:rsidRDefault="001F356D" w:rsidP="001F356D">
      <w:pPr>
        <w:pStyle w:val="Default"/>
        <w:rPr>
          <w:rFonts w:ascii="Wingdings" w:hAnsi="Wingdings" w:cs="Wingdings"/>
        </w:rPr>
      </w:pPr>
      <w:r w:rsidRPr="00AC2512">
        <w:rPr>
          <w:rFonts w:ascii="Wingdings" w:hAnsi="Wingdings" w:cs="Wingdings"/>
        </w:rPr>
        <w:t></w:t>
      </w:r>
    </w:p>
    <w:p w:rsidR="001F356D" w:rsidRPr="00AC2512" w:rsidRDefault="001F356D" w:rsidP="001F356D">
      <w:pPr>
        <w:pStyle w:val="Default"/>
      </w:pPr>
      <w:r w:rsidRPr="00AC2512">
        <w:rPr>
          <w:b/>
          <w:bCs/>
          <w:i/>
          <w:iCs/>
        </w:rPr>
        <w:t xml:space="preserve">10.3. </w:t>
      </w:r>
      <w:r w:rsidRPr="00AC2512">
        <w:t xml:space="preserve">В спортивном клубе школы ведется следующая документация: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>журнал учета работы спортивного клуба школы и календарь спортивн</w:t>
      </w:r>
      <w:proofErr w:type="gramStart"/>
      <w:r w:rsidRPr="00AC2512">
        <w:t>о-</w:t>
      </w:r>
      <w:proofErr w:type="gramEnd"/>
      <w:r w:rsidRPr="00AC2512">
        <w:t xml:space="preserve"> массовых мероприятий на учебный год; </w:t>
      </w:r>
    </w:p>
    <w:p w:rsidR="001F356D" w:rsidRPr="00AC2512" w:rsidRDefault="001F356D" w:rsidP="001F356D">
      <w:pPr>
        <w:pStyle w:val="Default"/>
      </w:pPr>
      <w:r w:rsidRPr="00AC2512">
        <w:rPr>
          <w:b/>
          <w:bCs/>
        </w:rPr>
        <w:t xml:space="preserve">10.4. </w:t>
      </w:r>
      <w:r w:rsidRPr="00AC2512">
        <w:t xml:space="preserve">Внеклассная физкультурно-спортивная работа в школе планируется </w:t>
      </w:r>
      <w:proofErr w:type="gramStart"/>
      <w:r w:rsidRPr="00AC2512">
        <w:t>на</w:t>
      </w:r>
      <w:proofErr w:type="gramEnd"/>
      <w:r w:rsidRPr="00AC2512">
        <w:t xml:space="preserve"> </w:t>
      </w:r>
    </w:p>
    <w:p w:rsidR="001F356D" w:rsidRPr="00AC2512" w:rsidRDefault="001F356D" w:rsidP="001F356D">
      <w:pPr>
        <w:pStyle w:val="Default"/>
      </w:pPr>
      <w:r w:rsidRPr="00AC2512">
        <w:t xml:space="preserve">учебный год. </w:t>
      </w:r>
    </w:p>
    <w:p w:rsidR="001F356D" w:rsidRPr="00AC2512" w:rsidRDefault="001F356D" w:rsidP="001F356D">
      <w:pPr>
        <w:pStyle w:val="Default"/>
      </w:pPr>
      <w:r w:rsidRPr="00AC2512">
        <w:rPr>
          <w:b/>
          <w:bCs/>
          <w:i/>
          <w:iCs/>
        </w:rPr>
        <w:t xml:space="preserve">10.5. </w:t>
      </w:r>
      <w:r w:rsidRPr="00AC2512">
        <w:t xml:space="preserve">В план включаются следующие разделы: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>Организация работы по физичес</w:t>
      </w:r>
      <w:r w:rsidR="00132A06">
        <w:t xml:space="preserve">кому воспитанию учащихся </w:t>
      </w:r>
      <w:r w:rsidRPr="00AC2512">
        <w:t xml:space="preserve"> школы;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Физкультурно-оздоровительная и спортивно-массовая работа;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Медицинский контроль;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Совместная работа с общешкольным родительским комитетом и родительскими комитетами классов; </w:t>
      </w:r>
    </w:p>
    <w:p w:rsidR="001F356D" w:rsidRPr="00AC2512" w:rsidRDefault="001F356D" w:rsidP="001F356D">
      <w:pPr>
        <w:pStyle w:val="Default"/>
      </w:pPr>
      <w:r w:rsidRPr="00AC2512">
        <w:rPr>
          <w:rFonts w:ascii="Wingdings" w:hAnsi="Wingdings" w:cs="Wingdings"/>
        </w:rPr>
        <w:t></w:t>
      </w:r>
      <w:r w:rsidRPr="00AC2512">
        <w:rPr>
          <w:rFonts w:ascii="Wingdings" w:hAnsi="Wingdings" w:cs="Wingdings"/>
        </w:rPr>
        <w:t></w:t>
      </w:r>
      <w:r w:rsidRPr="00AC2512">
        <w:t xml:space="preserve">Работа по укреплению материально-технической базы спортивного клуба. </w:t>
      </w:r>
    </w:p>
    <w:p w:rsidR="001F356D" w:rsidRPr="00AC2512" w:rsidRDefault="001F356D" w:rsidP="001F356D">
      <w:pPr>
        <w:pStyle w:val="Default"/>
      </w:pPr>
    </w:p>
    <w:p w:rsidR="001F356D" w:rsidRPr="00AC2512" w:rsidRDefault="001F356D" w:rsidP="00132A06">
      <w:pPr>
        <w:pStyle w:val="Default"/>
        <w:jc w:val="center"/>
      </w:pPr>
      <w:r w:rsidRPr="00AC2512">
        <w:rPr>
          <w:b/>
          <w:bCs/>
        </w:rPr>
        <w:t>11. Источники финансирования.</w:t>
      </w:r>
    </w:p>
    <w:p w:rsidR="00132A06" w:rsidRDefault="00132A06" w:rsidP="001F356D">
      <w:pPr>
        <w:pStyle w:val="Default"/>
        <w:rPr>
          <w:b/>
          <w:bCs/>
        </w:rPr>
      </w:pPr>
    </w:p>
    <w:p w:rsidR="001F356D" w:rsidRPr="00AC2512" w:rsidRDefault="001F356D" w:rsidP="001F356D">
      <w:pPr>
        <w:pStyle w:val="Default"/>
      </w:pPr>
      <w:r w:rsidRPr="00AC2512">
        <w:rPr>
          <w:b/>
          <w:bCs/>
        </w:rPr>
        <w:t>11.1.</w:t>
      </w:r>
      <w:r w:rsidR="00132A06">
        <w:rPr>
          <w:b/>
          <w:bCs/>
        </w:rPr>
        <w:t xml:space="preserve"> </w:t>
      </w:r>
      <w:r w:rsidRPr="00AC2512">
        <w:t xml:space="preserve">Деятельность ШСК осуществляется за счет бюджетного финансирования. </w:t>
      </w:r>
    </w:p>
    <w:p w:rsidR="00132A06" w:rsidRDefault="00132A06" w:rsidP="001F356D">
      <w:pPr>
        <w:pStyle w:val="Default"/>
        <w:rPr>
          <w:b/>
          <w:bCs/>
        </w:rPr>
      </w:pPr>
    </w:p>
    <w:p w:rsidR="001F356D" w:rsidRPr="00AC2512" w:rsidRDefault="001F356D" w:rsidP="00132A06">
      <w:pPr>
        <w:pStyle w:val="Default"/>
        <w:jc w:val="center"/>
      </w:pPr>
      <w:r w:rsidRPr="00AC2512">
        <w:rPr>
          <w:b/>
          <w:bCs/>
        </w:rPr>
        <w:t>12. Ответственность.</w:t>
      </w:r>
    </w:p>
    <w:p w:rsidR="00132A06" w:rsidRDefault="00132A06" w:rsidP="001F356D">
      <w:pPr>
        <w:pStyle w:val="Default"/>
      </w:pPr>
    </w:p>
    <w:p w:rsidR="001F356D" w:rsidRPr="00AC2512" w:rsidRDefault="001F356D" w:rsidP="001F356D">
      <w:pPr>
        <w:pStyle w:val="Default"/>
      </w:pPr>
      <w:r w:rsidRPr="00AC2512"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p w:rsidR="001F356D" w:rsidRDefault="001F356D" w:rsidP="001F356D"/>
    <w:sectPr w:rsidR="001F356D" w:rsidSect="001F356D">
      <w:pgSz w:w="11906" w:h="17338"/>
      <w:pgMar w:top="709" w:right="900" w:bottom="2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D"/>
    <w:rsid w:val="00070E60"/>
    <w:rsid w:val="00132A06"/>
    <w:rsid w:val="001F356D"/>
    <w:rsid w:val="00286224"/>
    <w:rsid w:val="00336B16"/>
    <w:rsid w:val="00397266"/>
    <w:rsid w:val="004207C8"/>
    <w:rsid w:val="005F7F55"/>
    <w:rsid w:val="0079694B"/>
    <w:rsid w:val="008060CB"/>
    <w:rsid w:val="00832C75"/>
    <w:rsid w:val="009E048D"/>
    <w:rsid w:val="00A45167"/>
    <w:rsid w:val="00AC2512"/>
    <w:rsid w:val="00BC785E"/>
    <w:rsid w:val="00C91661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9</cp:revision>
  <dcterms:created xsi:type="dcterms:W3CDTF">2020-09-17T15:13:00Z</dcterms:created>
  <dcterms:modified xsi:type="dcterms:W3CDTF">2020-09-17T16:34:00Z</dcterms:modified>
</cp:coreProperties>
</file>